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F2E3F21">
      <w:pPr>
        <w:widowControl/>
        <w:spacing w:line="580" w:lineRule="exact"/>
        <w:jc w:val="center"/>
        <w:rPr>
          <w:rFonts w:ascii="方正小标宋简体" w:hAnsi="方正小标宋简体" w:eastAsia="方正小标宋简体" w:cs="方正小标宋简体"/>
          <w:kern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kern w:val="0"/>
          <w:sz w:val="44"/>
          <w:szCs w:val="44"/>
        </w:rPr>
        <w:t>会议日程</w:t>
      </w:r>
    </w:p>
    <w:p w14:paraId="5EBCE2C1">
      <w:pPr>
        <w:spacing w:line="560" w:lineRule="exact"/>
        <w:ind w:firstLine="880" w:firstLineChars="200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lang w:eastAsia="zh"/>
        </w:rPr>
      </w:pPr>
    </w:p>
    <w:p w14:paraId="598C2A08">
      <w:pPr>
        <w:ind w:left="357"/>
        <w:jc w:val="center"/>
        <w:rPr>
          <w:rFonts w:hint="default" w:ascii="方正小标宋简体" w:hAnsi="方正小标宋简体" w:eastAsia="宋体" w:cs="方正小标宋简体"/>
          <w:sz w:val="44"/>
          <w:szCs w:val="44"/>
          <w:lang w:val="en-US" w:eastAsia="zh-CN"/>
        </w:rPr>
      </w:pPr>
      <w:r>
        <w:rPr>
          <w:rFonts w:hint="eastAsia" w:ascii="Times New Roman" w:hAnsi="Times New Roman" w:eastAsia="宋体" w:cs="Times New Roman"/>
          <w:b/>
          <w:bCs/>
          <w:kern w:val="0"/>
          <w:sz w:val="32"/>
          <w:szCs w:val="32"/>
          <w:lang w:eastAsia="zh-CN" w:bidi="ar"/>
        </w:rPr>
        <w:t>202</w:t>
      </w:r>
      <w:r>
        <w:rPr>
          <w:rFonts w:hint="eastAsia" w:hAnsi="Times New Roman" w:eastAsia="宋体" w:cs="Times New Roman"/>
          <w:b/>
          <w:bCs/>
          <w:kern w:val="0"/>
          <w:sz w:val="32"/>
          <w:szCs w:val="32"/>
          <w:lang w:val="en-US" w:eastAsia="zh-CN" w:bidi="ar"/>
        </w:rPr>
        <w:t>6</w:t>
      </w:r>
      <w:r>
        <w:rPr>
          <w:rFonts w:ascii="Times New Roman" w:hAnsi="Times New Roman" w:eastAsia="宋体" w:cs="Times New Roman"/>
          <w:b/>
          <w:bCs/>
          <w:kern w:val="0"/>
          <w:sz w:val="32"/>
          <w:szCs w:val="32"/>
          <w:lang w:bidi="ar"/>
        </w:rPr>
        <w:t>-</w:t>
      </w:r>
      <w:r>
        <w:rPr>
          <w:rFonts w:hint="eastAsia" w:hAnsi="Times New Roman" w:eastAsia="宋体" w:cs="Times New Roman"/>
          <w:b/>
          <w:bCs/>
          <w:kern w:val="0"/>
          <w:sz w:val="32"/>
          <w:szCs w:val="32"/>
          <w:lang w:val="en-US" w:eastAsia="zh-CN" w:bidi="ar"/>
        </w:rPr>
        <w:t>01</w:t>
      </w:r>
      <w:r>
        <w:rPr>
          <w:rFonts w:ascii="Times New Roman" w:hAnsi="Times New Roman" w:eastAsia="宋体" w:cs="Times New Roman"/>
          <w:b/>
          <w:bCs/>
          <w:kern w:val="0"/>
          <w:sz w:val="32"/>
          <w:szCs w:val="32"/>
          <w:lang w:bidi="ar"/>
        </w:rPr>
        <w:t>-</w:t>
      </w:r>
      <w:r>
        <w:rPr>
          <w:rFonts w:hint="eastAsia" w:hAnsi="Times New Roman" w:eastAsia="宋体" w:cs="Times New Roman"/>
          <w:b/>
          <w:bCs/>
          <w:kern w:val="0"/>
          <w:sz w:val="32"/>
          <w:szCs w:val="32"/>
          <w:lang w:val="en-US" w:eastAsia="zh-CN" w:bidi="ar"/>
        </w:rPr>
        <w:t>28</w:t>
      </w:r>
    </w:p>
    <w:tbl>
      <w:tblPr>
        <w:tblStyle w:val="18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60"/>
        <w:gridCol w:w="2787"/>
        <w:gridCol w:w="4136"/>
      </w:tblGrid>
      <w:tr w14:paraId="49E1ED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  <w:jc w:val="center"/>
        </w:trPr>
        <w:tc>
          <w:tcPr>
            <w:tcW w:w="908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B8CCE4" w:themeFill="accent1" w:themeFillTint="66"/>
            <w:vAlign w:val="center"/>
          </w:tcPr>
          <w:p w14:paraId="1AE22B4D">
            <w:pPr>
              <w:spacing w:line="300" w:lineRule="exact"/>
              <w:jc w:val="center"/>
              <w:rPr>
                <w:rFonts w:ascii="Times New Roman" w:hAnsi="Times New Roman" w:eastAsia="宋体" w:cs="Times New Roman"/>
                <w:b/>
                <w:bCs/>
                <w:color w:val="B9CDE5" w:themeColor="accent1" w:themeTint="66"/>
                <w:kern w:val="0"/>
                <w:sz w:val="24"/>
                <w:szCs w:val="24"/>
                <w:lang w:bidi="ar"/>
                <w14:textFill>
                  <w14:solidFill>
                    <w14:schemeClr w14:val="accent1">
                      <w14:lumMod w14:val="40000"/>
                      <w14:lumOff w14:val="60000"/>
                    </w14:schemeClr>
                  </w14:solidFill>
                </w14:textFill>
              </w:rPr>
            </w:pPr>
            <w:r>
              <w:rPr>
                <w:rFonts w:hint="eastAsia" w:hAnsi="Times New Roman" w:eastAsia="宋体" w:cs="Times New Roman"/>
                <w:b/>
                <w:bCs/>
                <w:kern w:val="0"/>
                <w:sz w:val="24"/>
                <w:szCs w:val="24"/>
                <w:lang w:val="en-US" w:eastAsia="zh-CN" w:bidi="ar"/>
              </w:rPr>
              <w:t>01</w:t>
            </w:r>
            <w:r>
              <w:rPr>
                <w:rFonts w:hint="eastAsia" w:ascii="Times New Roman" w:hAnsi="Times New Roman" w:eastAsia="宋体" w:cs="Times New Roman"/>
                <w:b/>
                <w:bCs/>
                <w:kern w:val="0"/>
                <w:sz w:val="24"/>
                <w:szCs w:val="24"/>
                <w:lang w:eastAsia="zh-CN" w:bidi="ar"/>
              </w:rPr>
              <w:t>月</w:t>
            </w:r>
            <w:r>
              <w:rPr>
                <w:rFonts w:hint="eastAsia" w:hAnsi="Times New Roman" w:eastAsia="宋体" w:cs="Times New Roman"/>
                <w:b/>
                <w:bCs/>
                <w:kern w:val="0"/>
                <w:sz w:val="24"/>
                <w:szCs w:val="24"/>
                <w:lang w:val="en-US" w:eastAsia="zh-CN" w:bidi="ar"/>
              </w:rPr>
              <w:t>28</w:t>
            </w:r>
            <w:r>
              <w:rPr>
                <w:rFonts w:hint="eastAsia" w:ascii="Times New Roman" w:hAnsi="Times New Roman" w:eastAsia="宋体" w:cs="Times New Roman"/>
                <w:b/>
                <w:bCs/>
                <w:kern w:val="0"/>
                <w:sz w:val="24"/>
                <w:szCs w:val="24"/>
                <w:lang w:eastAsia="zh-CN" w:bidi="ar"/>
              </w:rPr>
              <w:t>日</w:t>
            </w: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  <w:szCs w:val="24"/>
                <w:lang w:bidi="ar"/>
              </w:rPr>
              <w:t>,</w:t>
            </w:r>
            <w:r>
              <w:rPr>
                <w:rFonts w:hint="eastAsia" w:ascii="Times New Roman" w:hAnsi="Times New Roman" w:eastAsia="宋体" w:cs="Times New Roman"/>
                <w:b/>
                <w:bCs/>
                <w:kern w:val="0"/>
                <w:sz w:val="24"/>
                <w:szCs w:val="24"/>
                <w:lang w:eastAsia="zh-CN" w:bidi="ar"/>
              </w:rPr>
              <w:t>上午</w:t>
            </w: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  <w:szCs w:val="24"/>
                <w:lang w:bidi="ar"/>
              </w:rPr>
              <w:t xml:space="preserve"> (9:</w:t>
            </w:r>
            <w:r>
              <w:rPr>
                <w:rFonts w:hint="eastAsia" w:hAnsi="Times New Roman" w:eastAsia="宋体" w:cs="Times New Roman"/>
                <w:b/>
                <w:bCs/>
                <w:kern w:val="0"/>
                <w:sz w:val="24"/>
                <w:szCs w:val="24"/>
                <w:lang w:val="en-US" w:eastAsia="zh-CN" w:bidi="ar"/>
              </w:rPr>
              <w:t>00</w:t>
            </w: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  <w:szCs w:val="24"/>
                <w:lang w:bidi="ar"/>
              </w:rPr>
              <w:t>-1</w:t>
            </w:r>
            <w:r>
              <w:rPr>
                <w:rFonts w:hint="eastAsia" w:hAnsi="Times New Roman" w:eastAsia="宋体" w:cs="Times New Roman"/>
                <w:b/>
                <w:bCs/>
                <w:kern w:val="0"/>
                <w:sz w:val="24"/>
                <w:szCs w:val="24"/>
                <w:lang w:val="en-US" w:eastAsia="zh-CN" w:bidi="ar"/>
              </w:rPr>
              <w:t>3:00</w:t>
            </w: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  <w:szCs w:val="24"/>
                <w:lang w:bidi="ar"/>
              </w:rPr>
              <w:t>)</w:t>
            </w:r>
          </w:p>
        </w:tc>
      </w:tr>
      <w:tr w14:paraId="3D85BC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  <w:jc w:val="center"/>
        </w:trPr>
        <w:tc>
          <w:tcPr>
            <w:tcW w:w="2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3ADB506">
            <w:pPr>
              <w:spacing w:line="300" w:lineRule="exact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206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hAnsi="Times New Roman" w:eastAsia="宋体" w:cs="Times New Roman"/>
                <w:b/>
                <w:bCs/>
                <w:color w:val="002060"/>
                <w:kern w:val="0"/>
                <w:sz w:val="24"/>
                <w:szCs w:val="24"/>
                <w:lang w:val="en-US" w:eastAsia="zh-CN" w:bidi="ar"/>
              </w:rPr>
              <w:t>9:00-10:00</w:t>
            </w:r>
          </w:p>
        </w:tc>
        <w:tc>
          <w:tcPr>
            <w:tcW w:w="692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F584652">
            <w:pPr>
              <w:spacing w:line="300" w:lineRule="exact"/>
              <w:ind w:left="320" w:leftChars="100"/>
              <w:jc w:val="center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 w:bidi="ar"/>
              </w:rPr>
              <w:t>报道</w:t>
            </w:r>
          </w:p>
        </w:tc>
      </w:tr>
      <w:tr w14:paraId="15341F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2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0EAE662">
            <w:pPr>
              <w:spacing w:line="300" w:lineRule="exact"/>
              <w:jc w:val="center"/>
              <w:rPr>
                <w:rFonts w:hint="default" w:ascii="Times New Roman" w:hAnsi="Times New Roman" w:eastAsia="宋体" w:cs="Times New Roman"/>
                <w:b/>
                <w:bCs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hAnsi="Times New Roman" w:eastAsia="宋体" w:cs="Times New Roman"/>
                <w:b/>
                <w:bCs/>
                <w:color w:val="002060"/>
                <w:kern w:val="0"/>
                <w:sz w:val="24"/>
                <w:szCs w:val="24"/>
                <w:lang w:val="en-US" w:eastAsia="zh-CN" w:bidi="ar"/>
              </w:rPr>
              <w:t>10:10-11:10</w:t>
            </w:r>
          </w:p>
        </w:tc>
        <w:tc>
          <w:tcPr>
            <w:tcW w:w="27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B0891EB">
            <w:pPr>
              <w:spacing w:line="300" w:lineRule="exact"/>
              <w:jc w:val="center"/>
              <w:rPr>
                <w:rFonts w:hint="default" w:ascii="Times New Roman" w:hAnsi="Times New Roman" w:eastAsia="宋体" w:cs="Times New Roman"/>
                <w:b/>
                <w:bCs/>
                <w:kern w:val="0"/>
                <w:sz w:val="24"/>
                <w:szCs w:val="24"/>
                <w:lang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kern w:val="0"/>
                <w:sz w:val="24"/>
                <w:szCs w:val="24"/>
                <w:highlight w:val="none"/>
                <w:lang w:val="en-US" w:eastAsia="zh-CN" w:bidi="ar"/>
              </w:rPr>
              <w:t>Evegeny Tyrtyshnikov</w:t>
            </w:r>
          </w:p>
        </w:tc>
        <w:tc>
          <w:tcPr>
            <w:tcW w:w="41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AD28C40">
            <w:pPr>
              <w:spacing w:line="300" w:lineRule="exact"/>
              <w:ind w:left="320" w:leftChars="100"/>
              <w:jc w:val="center"/>
              <w:rPr>
                <w:rFonts w:hint="default" w:ascii="Times New Roman" w:hAnsi="Times New Roman" w:eastAsia="宋体" w:cs="Times New Roman"/>
                <w:b/>
                <w:bCs/>
                <w:kern w:val="0"/>
                <w:sz w:val="24"/>
                <w:szCs w:val="24"/>
                <w:lang w:eastAsia="zh-CN"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 w:bidi="ar"/>
              </w:rPr>
              <w:t>开幕致辞</w:t>
            </w: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bidi="ar"/>
              </w:rPr>
              <w:t xml:space="preserve"> + </w:t>
            </w: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eastAsia="zh-CN" w:bidi="ar"/>
              </w:rPr>
              <w:t>讲座：深度学习模型的可解释性与鲁棒性理论</w:t>
            </w:r>
          </w:p>
        </w:tc>
      </w:tr>
      <w:tr w14:paraId="042699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  <w:jc w:val="center"/>
        </w:trPr>
        <w:tc>
          <w:tcPr>
            <w:tcW w:w="2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8570DB9">
            <w:pPr>
              <w:spacing w:line="300" w:lineRule="exact"/>
              <w:jc w:val="center"/>
              <w:rPr>
                <w:rFonts w:hint="default" w:ascii="Times New Roman" w:hAnsi="Times New Roman" w:eastAsia="宋体" w:cs="Times New Roman"/>
                <w:b/>
                <w:bCs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hAnsi="Times New Roman" w:eastAsia="宋体" w:cs="Times New Roman"/>
                <w:b/>
                <w:bCs/>
                <w:color w:val="002060"/>
                <w:kern w:val="0"/>
                <w:sz w:val="24"/>
                <w:szCs w:val="24"/>
                <w:lang w:val="en-US" w:eastAsia="zh-CN" w:bidi="ar"/>
              </w:rPr>
              <w:t>11:20-12:20</w:t>
            </w:r>
          </w:p>
        </w:tc>
        <w:tc>
          <w:tcPr>
            <w:tcW w:w="27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60B3707">
            <w:pPr>
              <w:spacing w:line="300" w:lineRule="exact"/>
              <w:jc w:val="center"/>
              <w:rPr>
                <w:rFonts w:hint="default" w:ascii="Times New Roman" w:hAnsi="Times New Roman" w:eastAsia="宋体" w:cs="Times New Roman"/>
                <w:b/>
                <w:bCs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hAnsi="Times New Roman" w:eastAsia="宋体" w:cs="Times New Roman"/>
                <w:b/>
                <w:bCs/>
                <w:kern w:val="0"/>
                <w:sz w:val="24"/>
                <w:szCs w:val="24"/>
                <w:lang w:val="en-US" w:eastAsia="zh-CN" w:bidi="ar"/>
              </w:rPr>
              <w:t>张晔</w:t>
            </w:r>
          </w:p>
        </w:tc>
        <w:tc>
          <w:tcPr>
            <w:tcW w:w="41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04B856F">
            <w:pPr>
              <w:spacing w:line="300" w:lineRule="exact"/>
              <w:ind w:left="320" w:leftChars="100"/>
              <w:jc w:val="center"/>
              <w:rPr>
                <w:rFonts w:hint="default" w:ascii="Times New Roman" w:hAnsi="Times New Roman" w:eastAsia="宋体" w:cs="Times New Roman"/>
                <w:b/>
                <w:bCs/>
                <w:kern w:val="0"/>
                <w:sz w:val="24"/>
                <w:szCs w:val="24"/>
                <w:lang w:eastAsia="zh-CN"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eastAsia="zh-CN" w:bidi="ar"/>
              </w:rPr>
              <w:t>讲座：</w:t>
            </w:r>
            <w:r>
              <w:rPr>
                <w:rFonts w:hint="eastAsia" w:hAnsi="Times New Roman" w:eastAsia="宋体" w:cs="Times New Roman"/>
                <w:kern w:val="0"/>
                <w:sz w:val="24"/>
                <w:szCs w:val="24"/>
                <w:lang w:eastAsia="zh-CN" w:bidi="ar"/>
              </w:rPr>
              <w:t>医学影像重建中的反问题正则化方法</w:t>
            </w:r>
          </w:p>
        </w:tc>
      </w:tr>
      <w:tr w14:paraId="636942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  <w:jc w:val="center"/>
        </w:trPr>
        <w:tc>
          <w:tcPr>
            <w:tcW w:w="2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A02FD61">
            <w:pPr>
              <w:spacing w:line="300" w:lineRule="exact"/>
              <w:jc w:val="center"/>
              <w:rPr>
                <w:rFonts w:hint="default" w:hAnsi="Times New Roman" w:eastAsia="宋体" w:cs="Times New Roman"/>
                <w:b/>
                <w:bCs/>
                <w:color w:val="00206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hAnsi="Times New Roman" w:eastAsia="宋体" w:cs="Times New Roman"/>
                <w:b/>
                <w:bCs/>
                <w:color w:val="002060"/>
                <w:kern w:val="0"/>
                <w:sz w:val="24"/>
                <w:szCs w:val="24"/>
                <w:lang w:val="en-US" w:eastAsia="zh-CN" w:bidi="ar"/>
              </w:rPr>
              <w:t>12:30-13:00</w:t>
            </w:r>
          </w:p>
        </w:tc>
        <w:tc>
          <w:tcPr>
            <w:tcW w:w="692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4C7D389">
            <w:pPr>
              <w:spacing w:line="300" w:lineRule="exact"/>
              <w:ind w:left="320" w:leftChars="100"/>
              <w:jc w:val="center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eastAsia="zh-CN"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4"/>
                <w:szCs w:val="24"/>
                <w:lang w:eastAsia="zh-CN" w:bidi="ar"/>
              </w:rPr>
              <w:t>讨论、研讨</w:t>
            </w:r>
          </w:p>
        </w:tc>
      </w:tr>
      <w:tr w14:paraId="7CF79D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  <w:jc w:val="center"/>
        </w:trPr>
        <w:tc>
          <w:tcPr>
            <w:tcW w:w="2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C625D17">
            <w:pPr>
              <w:spacing w:line="300" w:lineRule="exact"/>
              <w:jc w:val="center"/>
              <w:rPr>
                <w:rFonts w:hint="eastAsia" w:ascii="Times New Roman" w:hAnsi="Times New Roman" w:eastAsia="宋体" w:cs="Times New Roman"/>
                <w:b/>
                <w:bCs/>
                <w:kern w:val="0"/>
                <w:sz w:val="24"/>
                <w:szCs w:val="24"/>
                <w:lang w:eastAsia="zh-CN" w:bidi="ar"/>
              </w:rPr>
            </w:pPr>
            <w:r>
              <w:rPr>
                <w:rFonts w:hint="eastAsia" w:hAnsi="Times New Roman" w:eastAsia="宋体" w:cs="Times New Roman"/>
                <w:b/>
                <w:bCs/>
                <w:color w:val="002060"/>
                <w:kern w:val="0"/>
                <w:sz w:val="24"/>
                <w:szCs w:val="24"/>
                <w:lang w:val="en-US" w:eastAsia="zh-CN" w:bidi="ar"/>
              </w:rPr>
              <w:t>13:00</w:t>
            </w:r>
            <w:r>
              <w:rPr>
                <w:rFonts w:ascii="Times New Roman" w:hAnsi="Times New Roman" w:eastAsia="宋体" w:cs="Times New Roman"/>
                <w:b/>
                <w:bCs/>
                <w:color w:val="002060"/>
                <w:kern w:val="0"/>
                <w:sz w:val="24"/>
                <w:szCs w:val="24"/>
                <w:lang w:bidi="ar"/>
              </w:rPr>
              <w:t>-14:00</w:t>
            </w:r>
          </w:p>
        </w:tc>
        <w:tc>
          <w:tcPr>
            <w:tcW w:w="692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1EB0344">
            <w:pPr>
              <w:spacing w:line="300" w:lineRule="exact"/>
              <w:ind w:left="357" w:leftChars="0"/>
              <w:jc w:val="center"/>
              <w:rPr>
                <w:rFonts w:hint="eastAsia" w:ascii="Times New Roman" w:hAnsi="Times New Roman" w:eastAsia="宋体" w:cs="Times New Roman"/>
                <w:b/>
                <w:bCs/>
                <w:kern w:val="0"/>
                <w:sz w:val="24"/>
                <w:szCs w:val="24"/>
                <w:lang w:eastAsia="zh-CN" w:bidi="ar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color w:val="000000"/>
                <w:sz w:val="24"/>
                <w:szCs w:val="24"/>
                <w:lang w:eastAsia="zh-CN" w:bidi="ar"/>
              </w:rPr>
              <w:t>午餐</w:t>
            </w:r>
          </w:p>
        </w:tc>
      </w:tr>
      <w:tr w14:paraId="0E73C1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  <w:jc w:val="center"/>
        </w:trPr>
        <w:tc>
          <w:tcPr>
            <w:tcW w:w="908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C917DB4">
            <w:pPr>
              <w:spacing w:line="300" w:lineRule="exact"/>
              <w:ind w:left="357" w:leftChars="0"/>
              <w:jc w:val="center"/>
              <w:rPr>
                <w:rFonts w:hint="eastAsia" w:ascii="Times New Roman" w:hAnsi="Times New Roman" w:eastAsia="宋体" w:cs="Times New Roman"/>
                <w:b/>
                <w:bCs/>
                <w:kern w:val="0"/>
                <w:sz w:val="24"/>
                <w:szCs w:val="24"/>
                <w:lang w:eastAsia="zh-CN" w:bidi="ar"/>
              </w:rPr>
            </w:pPr>
            <w:r>
              <w:rPr>
                <w:rFonts w:hint="eastAsia" w:hAnsi="Times New Roman" w:eastAsia="宋体" w:cs="Times New Roman"/>
                <w:b/>
                <w:bCs/>
                <w:kern w:val="0"/>
                <w:sz w:val="24"/>
                <w:szCs w:val="24"/>
                <w:lang w:val="en-US" w:eastAsia="zh-CN" w:bidi="ar"/>
              </w:rPr>
              <w:t>01</w:t>
            </w:r>
            <w:r>
              <w:rPr>
                <w:rFonts w:hint="eastAsia" w:ascii="Times New Roman" w:hAnsi="Times New Roman" w:eastAsia="宋体" w:cs="Times New Roman"/>
                <w:b/>
                <w:bCs/>
                <w:kern w:val="0"/>
                <w:sz w:val="24"/>
                <w:szCs w:val="24"/>
                <w:lang w:eastAsia="zh-CN" w:bidi="ar"/>
              </w:rPr>
              <w:t>月</w:t>
            </w:r>
            <w:r>
              <w:rPr>
                <w:rFonts w:hint="eastAsia" w:hAnsi="Times New Roman" w:eastAsia="宋体" w:cs="Times New Roman"/>
                <w:b/>
                <w:bCs/>
                <w:kern w:val="0"/>
                <w:sz w:val="24"/>
                <w:szCs w:val="24"/>
                <w:lang w:val="en-US" w:eastAsia="zh-CN" w:bidi="ar"/>
              </w:rPr>
              <w:t>28</w:t>
            </w:r>
            <w:r>
              <w:rPr>
                <w:rFonts w:hint="eastAsia" w:ascii="Times New Roman" w:hAnsi="Times New Roman" w:eastAsia="宋体" w:cs="Times New Roman"/>
                <w:b/>
                <w:bCs/>
                <w:kern w:val="0"/>
                <w:sz w:val="24"/>
                <w:szCs w:val="24"/>
                <w:lang w:eastAsia="zh-CN" w:bidi="ar"/>
              </w:rPr>
              <w:t>日</w:t>
            </w: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  <w:szCs w:val="24"/>
                <w:lang w:bidi="ar"/>
              </w:rPr>
              <w:t xml:space="preserve">, </w:t>
            </w:r>
            <w:r>
              <w:rPr>
                <w:rFonts w:hint="eastAsia" w:ascii="Times New Roman" w:hAnsi="Times New Roman" w:eastAsia="宋体" w:cs="Times New Roman"/>
                <w:b/>
                <w:bCs/>
                <w:kern w:val="0"/>
                <w:sz w:val="24"/>
                <w:szCs w:val="24"/>
                <w:lang w:eastAsia="zh-CN" w:bidi="ar"/>
              </w:rPr>
              <w:t>下午</w:t>
            </w: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  <w:szCs w:val="24"/>
                <w:lang w:bidi="ar"/>
              </w:rPr>
              <w:t xml:space="preserve"> (14:00-18:00)</w:t>
            </w:r>
          </w:p>
        </w:tc>
      </w:tr>
      <w:tr w14:paraId="160E28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  <w:jc w:val="center"/>
        </w:trPr>
        <w:tc>
          <w:tcPr>
            <w:tcW w:w="2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D5524F9">
            <w:pPr>
              <w:spacing w:line="300" w:lineRule="exact"/>
              <w:jc w:val="center"/>
              <w:rPr>
                <w:rFonts w:hint="default" w:ascii="Times New Roman" w:hAnsi="Times New Roman" w:eastAsia="宋体" w:cs="Times New Roman"/>
                <w:b/>
                <w:bCs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hAnsi="Times New Roman" w:eastAsia="宋体" w:cs="Times New Roman"/>
                <w:b/>
                <w:bCs/>
                <w:color w:val="002060"/>
                <w:kern w:val="0"/>
                <w:sz w:val="24"/>
                <w:szCs w:val="24"/>
                <w:lang w:val="en-US" w:eastAsia="zh-CN" w:bidi="ar"/>
              </w:rPr>
              <w:t>14:00-15:00</w:t>
            </w:r>
          </w:p>
        </w:tc>
        <w:tc>
          <w:tcPr>
            <w:tcW w:w="27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94F104A">
            <w:pPr>
              <w:spacing w:line="300" w:lineRule="exact"/>
              <w:jc w:val="center"/>
              <w:rPr>
                <w:rFonts w:hint="default" w:ascii="Times New Roman" w:hAnsi="Times New Roman" w:eastAsia="宋体" w:cs="Times New Roman"/>
                <w:b/>
                <w:bCs/>
                <w:kern w:val="0"/>
                <w:sz w:val="24"/>
                <w:szCs w:val="24"/>
                <w:lang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kern w:val="0"/>
                <w:sz w:val="24"/>
                <w:szCs w:val="24"/>
                <w:highlight w:val="none"/>
                <w:lang w:val="en-US" w:eastAsia="zh-CN" w:bidi="ar"/>
              </w:rPr>
              <w:t>KABANIKHIN SERGEY</w:t>
            </w:r>
          </w:p>
        </w:tc>
        <w:tc>
          <w:tcPr>
            <w:tcW w:w="41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4D9180A">
            <w:pPr>
              <w:spacing w:line="300" w:lineRule="exact"/>
              <w:ind w:left="320" w:leftChars="100"/>
              <w:jc w:val="center"/>
              <w:rPr>
                <w:rFonts w:hint="default" w:ascii="Times New Roman" w:hAnsi="Times New Roman" w:eastAsia="宋体" w:cs="Times New Roman"/>
                <w:b/>
                <w:bCs/>
                <w:kern w:val="0"/>
                <w:sz w:val="24"/>
                <w:szCs w:val="24"/>
                <w:lang w:eastAsia="zh-CN"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eastAsia="zh-CN" w:bidi="ar"/>
              </w:rPr>
              <w:t>讲座：</w:t>
            </w: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</w:rPr>
              <w:t>矩阵与张量的低秩切比雪夫逼近</w:t>
            </w: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/>
              </w:rPr>
              <w:t>-1</w:t>
            </w:r>
          </w:p>
        </w:tc>
      </w:tr>
      <w:tr w14:paraId="6BCD76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  <w:jc w:val="center"/>
        </w:trPr>
        <w:tc>
          <w:tcPr>
            <w:tcW w:w="2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12DCF76">
            <w:pPr>
              <w:spacing w:line="300" w:lineRule="exact"/>
              <w:jc w:val="center"/>
              <w:rPr>
                <w:rFonts w:hint="default" w:ascii="Times New Roman" w:hAnsi="Times New Roman" w:eastAsia="宋体" w:cs="Times New Roman"/>
                <w:b/>
                <w:bCs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hAnsi="Times New Roman" w:eastAsia="宋体" w:cs="Times New Roman"/>
                <w:b/>
                <w:bCs/>
                <w:color w:val="002060"/>
                <w:kern w:val="0"/>
                <w:sz w:val="24"/>
                <w:szCs w:val="24"/>
                <w:lang w:val="en-US" w:eastAsia="zh-CN" w:bidi="ar"/>
              </w:rPr>
              <w:t>15:10-16:10</w:t>
            </w:r>
          </w:p>
        </w:tc>
        <w:tc>
          <w:tcPr>
            <w:tcW w:w="27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B8904F6">
            <w:pPr>
              <w:spacing w:line="300" w:lineRule="exact"/>
              <w:jc w:val="center"/>
              <w:rPr>
                <w:rFonts w:hint="default" w:ascii="Times New Roman" w:hAnsi="Times New Roman" w:eastAsia="宋体" w:cs="Times New Roman"/>
                <w:b/>
                <w:bCs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hAnsi="Times New Roman" w:eastAsia="宋体" w:cs="Times New Roman"/>
                <w:b/>
                <w:bCs/>
                <w:kern w:val="0"/>
                <w:sz w:val="24"/>
                <w:szCs w:val="24"/>
                <w:lang w:val="en-US" w:eastAsia="zh-CN" w:bidi="ar"/>
              </w:rPr>
              <w:t>田玉斌</w:t>
            </w:r>
          </w:p>
        </w:tc>
        <w:tc>
          <w:tcPr>
            <w:tcW w:w="41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5EC441D">
            <w:pPr>
              <w:spacing w:line="300" w:lineRule="exact"/>
              <w:ind w:left="320" w:leftChars="100"/>
              <w:jc w:val="center"/>
              <w:rPr>
                <w:rFonts w:hint="default" w:ascii="Times New Roman" w:hAnsi="Times New Roman" w:eastAsia="宋体" w:cs="Times New Roman"/>
                <w:b/>
                <w:bCs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eastAsia="zh-CN" w:bidi="ar"/>
              </w:rPr>
              <w:t>讲座：金融数学中的随机控制与风险管理模型</w:t>
            </w:r>
          </w:p>
        </w:tc>
      </w:tr>
      <w:tr w14:paraId="14ACF4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  <w:jc w:val="center"/>
        </w:trPr>
        <w:tc>
          <w:tcPr>
            <w:tcW w:w="2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3158A9D">
            <w:pPr>
              <w:spacing w:line="300" w:lineRule="exact"/>
              <w:jc w:val="center"/>
              <w:rPr>
                <w:rFonts w:hint="eastAsia" w:hAnsi="Times New Roman" w:eastAsia="宋体" w:cs="Times New Roman"/>
                <w:b/>
                <w:bCs/>
                <w:color w:val="00206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2060"/>
                <w:kern w:val="0"/>
                <w:sz w:val="24"/>
                <w:szCs w:val="24"/>
                <w:lang w:bidi="ar"/>
              </w:rPr>
              <w:t>1</w:t>
            </w:r>
            <w:r>
              <w:rPr>
                <w:rFonts w:hint="eastAsia" w:hAnsi="Times New Roman" w:eastAsia="宋体" w:cs="Times New Roman"/>
                <w:b/>
                <w:bCs/>
                <w:color w:val="002060"/>
                <w:kern w:val="0"/>
                <w:sz w:val="24"/>
                <w:szCs w:val="24"/>
                <w:lang w:val="en-US" w:eastAsia="zh-CN" w:bidi="ar"/>
              </w:rPr>
              <w:t>6</w:t>
            </w:r>
            <w:r>
              <w:rPr>
                <w:rFonts w:ascii="Times New Roman" w:hAnsi="Times New Roman" w:eastAsia="宋体" w:cs="Times New Roman"/>
                <w:b/>
                <w:bCs/>
                <w:color w:val="002060"/>
                <w:kern w:val="0"/>
                <w:sz w:val="24"/>
                <w:szCs w:val="24"/>
                <w:lang w:bidi="ar"/>
              </w:rPr>
              <w:t>:</w:t>
            </w:r>
            <w:r>
              <w:rPr>
                <w:rFonts w:hint="eastAsia" w:hAnsi="Times New Roman" w:eastAsia="宋体" w:cs="Times New Roman"/>
                <w:b/>
                <w:bCs/>
                <w:color w:val="002060"/>
                <w:kern w:val="0"/>
                <w:sz w:val="24"/>
                <w:szCs w:val="24"/>
                <w:lang w:val="en-US" w:eastAsia="zh-CN" w:bidi="ar"/>
              </w:rPr>
              <w:t>2</w:t>
            </w:r>
            <w:bookmarkStart w:id="0" w:name="_GoBack"/>
            <w:bookmarkEnd w:id="0"/>
            <w:r>
              <w:rPr>
                <w:rFonts w:ascii="Times New Roman" w:hAnsi="Times New Roman" w:eastAsia="宋体" w:cs="Times New Roman"/>
                <w:b/>
                <w:bCs/>
                <w:color w:val="002060"/>
                <w:kern w:val="0"/>
                <w:sz w:val="24"/>
                <w:szCs w:val="24"/>
                <w:lang w:bidi="ar"/>
              </w:rPr>
              <w:t>0-18:00</w:t>
            </w:r>
          </w:p>
        </w:tc>
        <w:tc>
          <w:tcPr>
            <w:tcW w:w="692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1936411">
            <w:pPr>
              <w:spacing w:line="300" w:lineRule="exact"/>
              <w:jc w:val="center"/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eastAsia="zh-CN"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4"/>
                <w:szCs w:val="24"/>
                <w:lang w:eastAsia="zh-CN" w:bidi="ar"/>
              </w:rPr>
              <w:t>讨论、研讨</w:t>
            </w:r>
          </w:p>
        </w:tc>
      </w:tr>
    </w:tbl>
    <w:p w14:paraId="56E89E2F">
      <w:pPr>
        <w:ind w:left="357"/>
        <w:jc w:val="center"/>
        <w:rPr>
          <w:rFonts w:hint="eastAsia" w:ascii="Times New Roman" w:hAnsi="Times New Roman" w:eastAsia="宋体" w:cs="Times New Roman"/>
          <w:b/>
          <w:bCs/>
          <w:kern w:val="0"/>
          <w:sz w:val="32"/>
          <w:szCs w:val="32"/>
          <w:lang w:eastAsia="zh-CN" w:bidi="ar"/>
        </w:rPr>
      </w:pPr>
    </w:p>
    <w:p w14:paraId="1EDCD211">
      <w:pPr>
        <w:pStyle w:val="16"/>
        <w:ind w:firstLine="440"/>
      </w:pPr>
    </w:p>
    <w:sectPr>
      <w:headerReference r:id="rId3" w:type="default"/>
      <w:footerReference r:id="rId4" w:type="default"/>
      <w:pgSz w:w="11906" w:h="16838"/>
      <w:pgMar w:top="1871" w:right="1508" w:bottom="1985" w:left="1531" w:header="851" w:footer="1418" w:gutter="0"/>
      <w:pgNumType w:start="1"/>
      <w:cols w:space="720" w:num="1"/>
      <w:docGrid w:linePitch="579" w:charSpace="-8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小标宋">
    <w:altName w:val="微软雅黑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方正大标宋简体">
    <w:altName w:val="微软雅黑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Garamond">
    <w:panose1 w:val="02020404030301010803"/>
    <w:charset w:val="00"/>
    <w:family w:val="roman"/>
    <w:pitch w:val="default"/>
    <w:sig w:usb0="00000287" w:usb1="00000000" w:usb2="00000000" w:usb3="00000000" w:csb0="0000009F" w:csb1="DFD7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Helvetica">
    <w:altName w:val="Arial"/>
    <w:panose1 w:val="020B0604020202020204"/>
    <w:charset w:val="00"/>
    <w:family w:val="swiss"/>
    <w:pitch w:val="default"/>
    <w:sig w:usb0="00000000" w:usb1="00000000" w:usb2="00000009" w:usb3="00000000" w:csb0="0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Arial Unicode MS">
    <w:altName w:val="宋体"/>
    <w:panose1 w:val="020B0604020202020204"/>
    <w:charset w:val="86"/>
    <w:family w:val="swiss"/>
    <w:pitch w:val="default"/>
    <w:sig w:usb0="00000000" w:usb1="00000000" w:usb2="0000003F" w:usb3="00000000" w:csb0="603F01FF" w:csb1="FFFF0000"/>
  </w:font>
  <w:font w:name="Century">
    <w:panose1 w:val="02040604050505020304"/>
    <w:charset w:val="00"/>
    <w:family w:val="roman"/>
    <w:pitch w:val="default"/>
    <w:sig w:usb0="00000287" w:usb1="00000000" w:usb2="00000000" w:usb3="00000000" w:csb0="2000009F" w:csb1="DFD70000"/>
  </w:font>
  <w:font w:name="MS Mincho">
    <w:altName w:val="Yu Gothic UI"/>
    <w:panose1 w:val="02020609040205080304"/>
    <w:charset w:val="80"/>
    <w:family w:val="modern"/>
    <w:pitch w:val="default"/>
    <w:sig w:usb0="00000000" w:usb1="00000000" w:usb2="00000010" w:usb3="00000000" w:csb0="4002009F" w:csb1="DFD70000"/>
  </w:font>
  <w:font w:name="Yu Gothic UI">
    <w:panose1 w:val="020B0500000000000000"/>
    <w:charset w:val="80"/>
    <w:family w:val="auto"/>
    <w:pitch w:val="default"/>
    <w:sig w:usb0="E00002FF" w:usb1="2AC7FDFF" w:usb2="00000016" w:usb3="00000000" w:csb0="2002009F" w:csb1="00000000"/>
  </w:font>
  <w:font w:name="方正小标宋简体">
    <w:altName w:val="方正舒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Times New Roman Regular">
    <w:altName w:val="Times New Roman"/>
    <w:panose1 w:val="02020503050405090304"/>
    <w:charset w:val="00"/>
    <w:family w:val="auto"/>
    <w:pitch w:val="default"/>
    <w:sig w:usb0="00000000" w:usb1="00000000" w:usb2="00000001" w:usb3="00000000" w:csb0="400001BF" w:csb1="DFF7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41A1610">
    <w:pPr>
      <w:pStyle w:val="9"/>
      <w:framePr w:wrap="around" w:vAnchor="text" w:hAnchor="margin" w:xAlign="outside" w:y="1"/>
      <w:ind w:left="320" w:leftChars="100" w:right="320" w:rightChars="100"/>
      <w:rPr>
        <w:rStyle w:val="21"/>
        <w:b/>
        <w:bCs/>
        <w:sz w:val="28"/>
      </w:rPr>
    </w:pPr>
    <w:r>
      <w:rPr>
        <w:rStyle w:val="21"/>
        <w:rFonts w:hint="eastAsia"/>
        <w:sz w:val="28"/>
      </w:rPr>
      <w:t>—</w:t>
    </w:r>
    <w:r>
      <w:rPr>
        <w:rStyle w:val="21"/>
        <w:sz w:val="28"/>
      </w:rPr>
      <w:t xml:space="preserve"> </w:t>
    </w:r>
    <w:r>
      <w:rPr>
        <w:rStyle w:val="21"/>
        <w:sz w:val="28"/>
      </w:rPr>
      <w:fldChar w:fldCharType="begin"/>
    </w:r>
    <w:r>
      <w:rPr>
        <w:rStyle w:val="21"/>
        <w:sz w:val="28"/>
      </w:rPr>
      <w:instrText xml:space="preserve">PAGE  </w:instrText>
    </w:r>
    <w:r>
      <w:rPr>
        <w:rStyle w:val="21"/>
        <w:sz w:val="28"/>
      </w:rPr>
      <w:fldChar w:fldCharType="separate"/>
    </w:r>
    <w:r>
      <w:rPr>
        <w:rStyle w:val="21"/>
        <w:sz w:val="28"/>
      </w:rPr>
      <w:t>1</w:t>
    </w:r>
    <w:r>
      <w:rPr>
        <w:rStyle w:val="21"/>
        <w:sz w:val="28"/>
      </w:rPr>
      <w:fldChar w:fldCharType="end"/>
    </w:r>
    <w:r>
      <w:rPr>
        <w:rStyle w:val="21"/>
        <w:sz w:val="28"/>
      </w:rPr>
      <w:t xml:space="preserve"> </w:t>
    </w:r>
    <w:r>
      <w:rPr>
        <w:rStyle w:val="21"/>
        <w:rFonts w:hint="eastAsia"/>
        <w:sz w:val="28"/>
      </w:rPr>
      <w:t>—</w:t>
    </w:r>
  </w:p>
  <w:p w14:paraId="5650BBF7">
    <w:pPr>
      <w:pStyle w:val="9"/>
      <w:ind w:right="360" w:firstLine="360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EAB1145">
    <w:pPr>
      <w:pStyle w:val="10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0693"/>
    <w:rsid w:val="00001659"/>
    <w:rsid w:val="000017D3"/>
    <w:rsid w:val="00005AD0"/>
    <w:rsid w:val="00005E43"/>
    <w:rsid w:val="00007B1B"/>
    <w:rsid w:val="000149F8"/>
    <w:rsid w:val="00017D52"/>
    <w:rsid w:val="00021EA2"/>
    <w:rsid w:val="00023312"/>
    <w:rsid w:val="00023A68"/>
    <w:rsid w:val="00024220"/>
    <w:rsid w:val="00025216"/>
    <w:rsid w:val="000252B7"/>
    <w:rsid w:val="00025373"/>
    <w:rsid w:val="00026B64"/>
    <w:rsid w:val="00031284"/>
    <w:rsid w:val="00034E76"/>
    <w:rsid w:val="00036568"/>
    <w:rsid w:val="00040D17"/>
    <w:rsid w:val="000417C9"/>
    <w:rsid w:val="00044C4E"/>
    <w:rsid w:val="00047239"/>
    <w:rsid w:val="00050942"/>
    <w:rsid w:val="000522AE"/>
    <w:rsid w:val="0005307A"/>
    <w:rsid w:val="00053F1D"/>
    <w:rsid w:val="00055BC9"/>
    <w:rsid w:val="000567C6"/>
    <w:rsid w:val="00057E83"/>
    <w:rsid w:val="000604DC"/>
    <w:rsid w:val="00064303"/>
    <w:rsid w:val="000645D7"/>
    <w:rsid w:val="00064A0A"/>
    <w:rsid w:val="000712FB"/>
    <w:rsid w:val="0007399C"/>
    <w:rsid w:val="00075FBF"/>
    <w:rsid w:val="00075FF7"/>
    <w:rsid w:val="0007663B"/>
    <w:rsid w:val="000804F5"/>
    <w:rsid w:val="00082DE2"/>
    <w:rsid w:val="00083985"/>
    <w:rsid w:val="000868E2"/>
    <w:rsid w:val="00086A8F"/>
    <w:rsid w:val="00087E8B"/>
    <w:rsid w:val="000904CD"/>
    <w:rsid w:val="00092F83"/>
    <w:rsid w:val="00096EB0"/>
    <w:rsid w:val="000A2AA3"/>
    <w:rsid w:val="000A58D4"/>
    <w:rsid w:val="000A5F25"/>
    <w:rsid w:val="000B1AD9"/>
    <w:rsid w:val="000B2567"/>
    <w:rsid w:val="000B3ADC"/>
    <w:rsid w:val="000B4BE7"/>
    <w:rsid w:val="000B5479"/>
    <w:rsid w:val="000C48E7"/>
    <w:rsid w:val="000C4A03"/>
    <w:rsid w:val="000C6349"/>
    <w:rsid w:val="000C66F0"/>
    <w:rsid w:val="000D60F7"/>
    <w:rsid w:val="000E31F1"/>
    <w:rsid w:val="000E361B"/>
    <w:rsid w:val="000E7D4C"/>
    <w:rsid w:val="000F4135"/>
    <w:rsid w:val="000F571B"/>
    <w:rsid w:val="000F5B67"/>
    <w:rsid w:val="000F7A22"/>
    <w:rsid w:val="001028E2"/>
    <w:rsid w:val="00107CF4"/>
    <w:rsid w:val="00117497"/>
    <w:rsid w:val="00117CB1"/>
    <w:rsid w:val="00117DA8"/>
    <w:rsid w:val="00120C20"/>
    <w:rsid w:val="00122F2B"/>
    <w:rsid w:val="0012641A"/>
    <w:rsid w:val="00130769"/>
    <w:rsid w:val="0013121F"/>
    <w:rsid w:val="00132D82"/>
    <w:rsid w:val="0013428D"/>
    <w:rsid w:val="00143511"/>
    <w:rsid w:val="00143F4E"/>
    <w:rsid w:val="00144509"/>
    <w:rsid w:val="00146264"/>
    <w:rsid w:val="00152FF2"/>
    <w:rsid w:val="001536D9"/>
    <w:rsid w:val="00154656"/>
    <w:rsid w:val="001574CD"/>
    <w:rsid w:val="001738E5"/>
    <w:rsid w:val="001750F8"/>
    <w:rsid w:val="00181B9B"/>
    <w:rsid w:val="001855EA"/>
    <w:rsid w:val="001878BF"/>
    <w:rsid w:val="00192841"/>
    <w:rsid w:val="00194EBA"/>
    <w:rsid w:val="00196155"/>
    <w:rsid w:val="00196DD4"/>
    <w:rsid w:val="001972ED"/>
    <w:rsid w:val="001A0641"/>
    <w:rsid w:val="001A16EA"/>
    <w:rsid w:val="001A5685"/>
    <w:rsid w:val="001B0F54"/>
    <w:rsid w:val="001B216B"/>
    <w:rsid w:val="001B2B5E"/>
    <w:rsid w:val="001B5E02"/>
    <w:rsid w:val="001B79CE"/>
    <w:rsid w:val="001C14F1"/>
    <w:rsid w:val="001D3CF9"/>
    <w:rsid w:val="001D5E72"/>
    <w:rsid w:val="001D5ED6"/>
    <w:rsid w:val="001D60BB"/>
    <w:rsid w:val="001F0B1C"/>
    <w:rsid w:val="001F6A30"/>
    <w:rsid w:val="001F7164"/>
    <w:rsid w:val="00200145"/>
    <w:rsid w:val="00203318"/>
    <w:rsid w:val="002041D6"/>
    <w:rsid w:val="00204335"/>
    <w:rsid w:val="0020433A"/>
    <w:rsid w:val="002044F4"/>
    <w:rsid w:val="00206261"/>
    <w:rsid w:val="002139B5"/>
    <w:rsid w:val="00213D9A"/>
    <w:rsid w:val="00214473"/>
    <w:rsid w:val="00216DBB"/>
    <w:rsid w:val="00221E5E"/>
    <w:rsid w:val="002221DF"/>
    <w:rsid w:val="002224AB"/>
    <w:rsid w:val="00222A4C"/>
    <w:rsid w:val="00225C3C"/>
    <w:rsid w:val="00226E96"/>
    <w:rsid w:val="00230DE4"/>
    <w:rsid w:val="00233C47"/>
    <w:rsid w:val="00233F3D"/>
    <w:rsid w:val="00237851"/>
    <w:rsid w:val="00240C39"/>
    <w:rsid w:val="00246590"/>
    <w:rsid w:val="00246F7F"/>
    <w:rsid w:val="00252D78"/>
    <w:rsid w:val="002545BB"/>
    <w:rsid w:val="0025468F"/>
    <w:rsid w:val="00254BD7"/>
    <w:rsid w:val="002551C0"/>
    <w:rsid w:val="00255DB5"/>
    <w:rsid w:val="00257873"/>
    <w:rsid w:val="00261CA8"/>
    <w:rsid w:val="0026602B"/>
    <w:rsid w:val="002734A8"/>
    <w:rsid w:val="00273F0E"/>
    <w:rsid w:val="00274390"/>
    <w:rsid w:val="00274555"/>
    <w:rsid w:val="00281A69"/>
    <w:rsid w:val="002833E4"/>
    <w:rsid w:val="0028450A"/>
    <w:rsid w:val="00285B25"/>
    <w:rsid w:val="0029076F"/>
    <w:rsid w:val="00292C0D"/>
    <w:rsid w:val="002933A2"/>
    <w:rsid w:val="002961C0"/>
    <w:rsid w:val="002975FA"/>
    <w:rsid w:val="002A03B2"/>
    <w:rsid w:val="002A5279"/>
    <w:rsid w:val="002C1254"/>
    <w:rsid w:val="002C5C57"/>
    <w:rsid w:val="002C7D19"/>
    <w:rsid w:val="002D4F02"/>
    <w:rsid w:val="002E1145"/>
    <w:rsid w:val="002E29CB"/>
    <w:rsid w:val="002E30D9"/>
    <w:rsid w:val="002E3F3D"/>
    <w:rsid w:val="002F2720"/>
    <w:rsid w:val="002F5C61"/>
    <w:rsid w:val="002F6342"/>
    <w:rsid w:val="002F68EA"/>
    <w:rsid w:val="003049DA"/>
    <w:rsid w:val="003062E2"/>
    <w:rsid w:val="003066BA"/>
    <w:rsid w:val="00306E66"/>
    <w:rsid w:val="00307910"/>
    <w:rsid w:val="00314E0F"/>
    <w:rsid w:val="0031685A"/>
    <w:rsid w:val="003168F6"/>
    <w:rsid w:val="003243A0"/>
    <w:rsid w:val="00326FE6"/>
    <w:rsid w:val="003315FE"/>
    <w:rsid w:val="00331736"/>
    <w:rsid w:val="003318DD"/>
    <w:rsid w:val="00332492"/>
    <w:rsid w:val="00334493"/>
    <w:rsid w:val="003346B5"/>
    <w:rsid w:val="00334E64"/>
    <w:rsid w:val="003356DF"/>
    <w:rsid w:val="00335DD4"/>
    <w:rsid w:val="0033777F"/>
    <w:rsid w:val="003425C4"/>
    <w:rsid w:val="0034460B"/>
    <w:rsid w:val="003540E9"/>
    <w:rsid w:val="00354AE5"/>
    <w:rsid w:val="00355064"/>
    <w:rsid w:val="00356808"/>
    <w:rsid w:val="00357092"/>
    <w:rsid w:val="003577CD"/>
    <w:rsid w:val="003613F6"/>
    <w:rsid w:val="00361404"/>
    <w:rsid w:val="0036166C"/>
    <w:rsid w:val="0036245B"/>
    <w:rsid w:val="00362624"/>
    <w:rsid w:val="0036327F"/>
    <w:rsid w:val="00363E3D"/>
    <w:rsid w:val="00364F9C"/>
    <w:rsid w:val="00366581"/>
    <w:rsid w:val="00367B0D"/>
    <w:rsid w:val="00370DDE"/>
    <w:rsid w:val="00375415"/>
    <w:rsid w:val="00376995"/>
    <w:rsid w:val="00377E54"/>
    <w:rsid w:val="003820B0"/>
    <w:rsid w:val="00384E46"/>
    <w:rsid w:val="00385150"/>
    <w:rsid w:val="00386C1A"/>
    <w:rsid w:val="00390454"/>
    <w:rsid w:val="00390693"/>
    <w:rsid w:val="003915F5"/>
    <w:rsid w:val="0039450F"/>
    <w:rsid w:val="00396AE9"/>
    <w:rsid w:val="003A0BB5"/>
    <w:rsid w:val="003A245E"/>
    <w:rsid w:val="003A2CEA"/>
    <w:rsid w:val="003A4EA0"/>
    <w:rsid w:val="003A68EA"/>
    <w:rsid w:val="003A7F70"/>
    <w:rsid w:val="003B0012"/>
    <w:rsid w:val="003C1542"/>
    <w:rsid w:val="003C32F2"/>
    <w:rsid w:val="003C64F5"/>
    <w:rsid w:val="003D4B75"/>
    <w:rsid w:val="003D61E4"/>
    <w:rsid w:val="003D6E7A"/>
    <w:rsid w:val="003D75C5"/>
    <w:rsid w:val="003D7BD8"/>
    <w:rsid w:val="003E10E9"/>
    <w:rsid w:val="003E3382"/>
    <w:rsid w:val="003F1A40"/>
    <w:rsid w:val="003F27DF"/>
    <w:rsid w:val="003F65DF"/>
    <w:rsid w:val="00401F0C"/>
    <w:rsid w:val="0040446B"/>
    <w:rsid w:val="00406433"/>
    <w:rsid w:val="00410898"/>
    <w:rsid w:val="00410A95"/>
    <w:rsid w:val="00410CF4"/>
    <w:rsid w:val="00414CD6"/>
    <w:rsid w:val="00416317"/>
    <w:rsid w:val="00417F05"/>
    <w:rsid w:val="0042061F"/>
    <w:rsid w:val="00423B91"/>
    <w:rsid w:val="00423E63"/>
    <w:rsid w:val="00430A41"/>
    <w:rsid w:val="00431DBE"/>
    <w:rsid w:val="00434D0D"/>
    <w:rsid w:val="0044191A"/>
    <w:rsid w:val="00442F75"/>
    <w:rsid w:val="00443794"/>
    <w:rsid w:val="00444620"/>
    <w:rsid w:val="00446BB6"/>
    <w:rsid w:val="00446D94"/>
    <w:rsid w:val="00447FFD"/>
    <w:rsid w:val="0045325D"/>
    <w:rsid w:val="004569FA"/>
    <w:rsid w:val="004609D7"/>
    <w:rsid w:val="0046190E"/>
    <w:rsid w:val="00461A52"/>
    <w:rsid w:val="00462A3E"/>
    <w:rsid w:val="00462D0F"/>
    <w:rsid w:val="00463388"/>
    <w:rsid w:val="00465355"/>
    <w:rsid w:val="00467EC2"/>
    <w:rsid w:val="00472224"/>
    <w:rsid w:val="00476821"/>
    <w:rsid w:val="00476DAC"/>
    <w:rsid w:val="00481529"/>
    <w:rsid w:val="00485B91"/>
    <w:rsid w:val="00494B1F"/>
    <w:rsid w:val="004957AE"/>
    <w:rsid w:val="004968EB"/>
    <w:rsid w:val="004A1C41"/>
    <w:rsid w:val="004A5263"/>
    <w:rsid w:val="004B14F0"/>
    <w:rsid w:val="004B1BEE"/>
    <w:rsid w:val="004B273C"/>
    <w:rsid w:val="004B47B5"/>
    <w:rsid w:val="004B791B"/>
    <w:rsid w:val="004D1B41"/>
    <w:rsid w:val="004D251F"/>
    <w:rsid w:val="004D40C4"/>
    <w:rsid w:val="004D73D6"/>
    <w:rsid w:val="004E3849"/>
    <w:rsid w:val="004E45A4"/>
    <w:rsid w:val="004E691C"/>
    <w:rsid w:val="004F07B2"/>
    <w:rsid w:val="004F1AE6"/>
    <w:rsid w:val="004F5BB2"/>
    <w:rsid w:val="0050285D"/>
    <w:rsid w:val="00507DD1"/>
    <w:rsid w:val="00512655"/>
    <w:rsid w:val="00514CD0"/>
    <w:rsid w:val="00515C3D"/>
    <w:rsid w:val="00517F79"/>
    <w:rsid w:val="00520C22"/>
    <w:rsid w:val="0052391B"/>
    <w:rsid w:val="00523B71"/>
    <w:rsid w:val="005277E1"/>
    <w:rsid w:val="00527F86"/>
    <w:rsid w:val="00531907"/>
    <w:rsid w:val="00535EE0"/>
    <w:rsid w:val="00543242"/>
    <w:rsid w:val="0054443E"/>
    <w:rsid w:val="0055056F"/>
    <w:rsid w:val="00551A29"/>
    <w:rsid w:val="0055388F"/>
    <w:rsid w:val="00565382"/>
    <w:rsid w:val="00565833"/>
    <w:rsid w:val="0056701A"/>
    <w:rsid w:val="005701E2"/>
    <w:rsid w:val="00580973"/>
    <w:rsid w:val="00583239"/>
    <w:rsid w:val="00584ADF"/>
    <w:rsid w:val="005855ED"/>
    <w:rsid w:val="00586A79"/>
    <w:rsid w:val="005920B9"/>
    <w:rsid w:val="00597926"/>
    <w:rsid w:val="005A0CC0"/>
    <w:rsid w:val="005A2EED"/>
    <w:rsid w:val="005A2F57"/>
    <w:rsid w:val="005A36B9"/>
    <w:rsid w:val="005A5547"/>
    <w:rsid w:val="005A6361"/>
    <w:rsid w:val="005B115E"/>
    <w:rsid w:val="005B648E"/>
    <w:rsid w:val="005B7634"/>
    <w:rsid w:val="005C161B"/>
    <w:rsid w:val="005C16D0"/>
    <w:rsid w:val="005D03A6"/>
    <w:rsid w:val="005D24DD"/>
    <w:rsid w:val="005D3C95"/>
    <w:rsid w:val="005E297D"/>
    <w:rsid w:val="005E3EFF"/>
    <w:rsid w:val="005E5040"/>
    <w:rsid w:val="005E576E"/>
    <w:rsid w:val="005F041F"/>
    <w:rsid w:val="005F209D"/>
    <w:rsid w:val="005F2180"/>
    <w:rsid w:val="005F343A"/>
    <w:rsid w:val="005F76A1"/>
    <w:rsid w:val="005F7D80"/>
    <w:rsid w:val="0060091F"/>
    <w:rsid w:val="0060209B"/>
    <w:rsid w:val="00603F40"/>
    <w:rsid w:val="0060528A"/>
    <w:rsid w:val="006066AD"/>
    <w:rsid w:val="00607CEB"/>
    <w:rsid w:val="00615BD5"/>
    <w:rsid w:val="00616F0F"/>
    <w:rsid w:val="00620DE5"/>
    <w:rsid w:val="00621F99"/>
    <w:rsid w:val="006225A3"/>
    <w:rsid w:val="00622C7E"/>
    <w:rsid w:val="0062329C"/>
    <w:rsid w:val="00626F07"/>
    <w:rsid w:val="006276FB"/>
    <w:rsid w:val="00630A19"/>
    <w:rsid w:val="0063274C"/>
    <w:rsid w:val="006331E5"/>
    <w:rsid w:val="006338CA"/>
    <w:rsid w:val="00636BA0"/>
    <w:rsid w:val="00643398"/>
    <w:rsid w:val="006439F6"/>
    <w:rsid w:val="006441D0"/>
    <w:rsid w:val="00645873"/>
    <w:rsid w:val="00646A53"/>
    <w:rsid w:val="006470E4"/>
    <w:rsid w:val="006479D2"/>
    <w:rsid w:val="00647C39"/>
    <w:rsid w:val="00647DC2"/>
    <w:rsid w:val="00652479"/>
    <w:rsid w:val="0065254C"/>
    <w:rsid w:val="00662491"/>
    <w:rsid w:val="006628DD"/>
    <w:rsid w:val="006639E1"/>
    <w:rsid w:val="00665B40"/>
    <w:rsid w:val="00665DAB"/>
    <w:rsid w:val="006720B7"/>
    <w:rsid w:val="0067460F"/>
    <w:rsid w:val="006856C5"/>
    <w:rsid w:val="00690671"/>
    <w:rsid w:val="006906EB"/>
    <w:rsid w:val="00690BAF"/>
    <w:rsid w:val="00693C4E"/>
    <w:rsid w:val="00694068"/>
    <w:rsid w:val="00697752"/>
    <w:rsid w:val="006A0CC1"/>
    <w:rsid w:val="006A467B"/>
    <w:rsid w:val="006A51B0"/>
    <w:rsid w:val="006A7AE7"/>
    <w:rsid w:val="006B02F9"/>
    <w:rsid w:val="006B1811"/>
    <w:rsid w:val="006B209E"/>
    <w:rsid w:val="006B2460"/>
    <w:rsid w:val="006B320C"/>
    <w:rsid w:val="006B444A"/>
    <w:rsid w:val="006B459D"/>
    <w:rsid w:val="006C61C6"/>
    <w:rsid w:val="006C76E0"/>
    <w:rsid w:val="006C7F83"/>
    <w:rsid w:val="006D2E0C"/>
    <w:rsid w:val="006D5E08"/>
    <w:rsid w:val="006E0ECC"/>
    <w:rsid w:val="006E24D1"/>
    <w:rsid w:val="006E6809"/>
    <w:rsid w:val="006E6EF7"/>
    <w:rsid w:val="006E7870"/>
    <w:rsid w:val="006F4790"/>
    <w:rsid w:val="006F6802"/>
    <w:rsid w:val="006F6880"/>
    <w:rsid w:val="006F6B78"/>
    <w:rsid w:val="0070047A"/>
    <w:rsid w:val="00702F25"/>
    <w:rsid w:val="00702F26"/>
    <w:rsid w:val="00704587"/>
    <w:rsid w:val="0070533B"/>
    <w:rsid w:val="00705ABE"/>
    <w:rsid w:val="007065B0"/>
    <w:rsid w:val="0070752C"/>
    <w:rsid w:val="007105B5"/>
    <w:rsid w:val="00711E67"/>
    <w:rsid w:val="00713127"/>
    <w:rsid w:val="0071503B"/>
    <w:rsid w:val="007152AD"/>
    <w:rsid w:val="00720123"/>
    <w:rsid w:val="00726349"/>
    <w:rsid w:val="007317EF"/>
    <w:rsid w:val="0073497F"/>
    <w:rsid w:val="00735028"/>
    <w:rsid w:val="00740281"/>
    <w:rsid w:val="007432D6"/>
    <w:rsid w:val="0074391D"/>
    <w:rsid w:val="00746CF5"/>
    <w:rsid w:val="00753041"/>
    <w:rsid w:val="007534FF"/>
    <w:rsid w:val="00753D28"/>
    <w:rsid w:val="00753DE7"/>
    <w:rsid w:val="007545BE"/>
    <w:rsid w:val="00756626"/>
    <w:rsid w:val="0075714D"/>
    <w:rsid w:val="007604DA"/>
    <w:rsid w:val="00763573"/>
    <w:rsid w:val="0076477B"/>
    <w:rsid w:val="007653C9"/>
    <w:rsid w:val="00765933"/>
    <w:rsid w:val="00772622"/>
    <w:rsid w:val="007747B5"/>
    <w:rsid w:val="00774A59"/>
    <w:rsid w:val="00777965"/>
    <w:rsid w:val="00777D0E"/>
    <w:rsid w:val="00782433"/>
    <w:rsid w:val="00786AB4"/>
    <w:rsid w:val="00787529"/>
    <w:rsid w:val="00792F21"/>
    <w:rsid w:val="00793DB5"/>
    <w:rsid w:val="00794252"/>
    <w:rsid w:val="007A0216"/>
    <w:rsid w:val="007A1684"/>
    <w:rsid w:val="007A1D98"/>
    <w:rsid w:val="007A1F01"/>
    <w:rsid w:val="007A367E"/>
    <w:rsid w:val="007A513E"/>
    <w:rsid w:val="007A54FC"/>
    <w:rsid w:val="007A69D4"/>
    <w:rsid w:val="007B0679"/>
    <w:rsid w:val="007B0D69"/>
    <w:rsid w:val="007B17BF"/>
    <w:rsid w:val="007B18A4"/>
    <w:rsid w:val="007B2388"/>
    <w:rsid w:val="007B7216"/>
    <w:rsid w:val="007B7937"/>
    <w:rsid w:val="007C14D1"/>
    <w:rsid w:val="007E0F71"/>
    <w:rsid w:val="007E1C93"/>
    <w:rsid w:val="007E2D7E"/>
    <w:rsid w:val="007E35AA"/>
    <w:rsid w:val="007E446C"/>
    <w:rsid w:val="007E7922"/>
    <w:rsid w:val="00801B69"/>
    <w:rsid w:val="00802AF1"/>
    <w:rsid w:val="0080341A"/>
    <w:rsid w:val="00804373"/>
    <w:rsid w:val="00806F86"/>
    <w:rsid w:val="00807172"/>
    <w:rsid w:val="0081015B"/>
    <w:rsid w:val="00811550"/>
    <w:rsid w:val="0081565A"/>
    <w:rsid w:val="00816E7A"/>
    <w:rsid w:val="00822F16"/>
    <w:rsid w:val="00823754"/>
    <w:rsid w:val="00823C1C"/>
    <w:rsid w:val="00824184"/>
    <w:rsid w:val="0082470A"/>
    <w:rsid w:val="008345EF"/>
    <w:rsid w:val="00835CFF"/>
    <w:rsid w:val="00850444"/>
    <w:rsid w:val="008533C7"/>
    <w:rsid w:val="00854F63"/>
    <w:rsid w:val="00855715"/>
    <w:rsid w:val="00856E86"/>
    <w:rsid w:val="00857647"/>
    <w:rsid w:val="00861A02"/>
    <w:rsid w:val="00861A91"/>
    <w:rsid w:val="008633E5"/>
    <w:rsid w:val="008641A8"/>
    <w:rsid w:val="008658ED"/>
    <w:rsid w:val="00866800"/>
    <w:rsid w:val="00867896"/>
    <w:rsid w:val="0087182E"/>
    <w:rsid w:val="00872C6F"/>
    <w:rsid w:val="00875000"/>
    <w:rsid w:val="008759D7"/>
    <w:rsid w:val="008770CE"/>
    <w:rsid w:val="008805CB"/>
    <w:rsid w:val="00880B3B"/>
    <w:rsid w:val="0089124D"/>
    <w:rsid w:val="00894208"/>
    <w:rsid w:val="008952C4"/>
    <w:rsid w:val="00896AB3"/>
    <w:rsid w:val="008A44A3"/>
    <w:rsid w:val="008A4803"/>
    <w:rsid w:val="008A4CFE"/>
    <w:rsid w:val="008A551C"/>
    <w:rsid w:val="008A6966"/>
    <w:rsid w:val="008A769C"/>
    <w:rsid w:val="008B1268"/>
    <w:rsid w:val="008B6907"/>
    <w:rsid w:val="008B6C01"/>
    <w:rsid w:val="008C0D27"/>
    <w:rsid w:val="008C1481"/>
    <w:rsid w:val="008C2C8C"/>
    <w:rsid w:val="008C47A6"/>
    <w:rsid w:val="008C64B9"/>
    <w:rsid w:val="008D0F92"/>
    <w:rsid w:val="008D4F78"/>
    <w:rsid w:val="008D5826"/>
    <w:rsid w:val="008D5D27"/>
    <w:rsid w:val="008E101B"/>
    <w:rsid w:val="008E1C08"/>
    <w:rsid w:val="008E618D"/>
    <w:rsid w:val="008E6E89"/>
    <w:rsid w:val="008F0782"/>
    <w:rsid w:val="008F37CE"/>
    <w:rsid w:val="008F3CC1"/>
    <w:rsid w:val="00901A9B"/>
    <w:rsid w:val="0090643B"/>
    <w:rsid w:val="00910520"/>
    <w:rsid w:val="00911636"/>
    <w:rsid w:val="009134D6"/>
    <w:rsid w:val="009151DF"/>
    <w:rsid w:val="0092037D"/>
    <w:rsid w:val="0092153A"/>
    <w:rsid w:val="0092708C"/>
    <w:rsid w:val="0092786E"/>
    <w:rsid w:val="00932684"/>
    <w:rsid w:val="0093398A"/>
    <w:rsid w:val="00942936"/>
    <w:rsid w:val="00942D45"/>
    <w:rsid w:val="00943517"/>
    <w:rsid w:val="009458F7"/>
    <w:rsid w:val="009513E1"/>
    <w:rsid w:val="00954557"/>
    <w:rsid w:val="00955179"/>
    <w:rsid w:val="00961698"/>
    <w:rsid w:val="00962A7C"/>
    <w:rsid w:val="009642E0"/>
    <w:rsid w:val="00964653"/>
    <w:rsid w:val="009668F5"/>
    <w:rsid w:val="00970353"/>
    <w:rsid w:val="00973C42"/>
    <w:rsid w:val="009753CF"/>
    <w:rsid w:val="00976E89"/>
    <w:rsid w:val="00976E96"/>
    <w:rsid w:val="0097732E"/>
    <w:rsid w:val="0098194B"/>
    <w:rsid w:val="009833F6"/>
    <w:rsid w:val="0098531F"/>
    <w:rsid w:val="009872BA"/>
    <w:rsid w:val="009908D7"/>
    <w:rsid w:val="00990BF0"/>
    <w:rsid w:val="009915D7"/>
    <w:rsid w:val="009923EA"/>
    <w:rsid w:val="00992A99"/>
    <w:rsid w:val="00993BB8"/>
    <w:rsid w:val="0099412B"/>
    <w:rsid w:val="009A1921"/>
    <w:rsid w:val="009A252B"/>
    <w:rsid w:val="009A647E"/>
    <w:rsid w:val="009A6721"/>
    <w:rsid w:val="009A6A2F"/>
    <w:rsid w:val="009A74A6"/>
    <w:rsid w:val="009B56A0"/>
    <w:rsid w:val="009C1959"/>
    <w:rsid w:val="009C6953"/>
    <w:rsid w:val="009C6A18"/>
    <w:rsid w:val="009D27F2"/>
    <w:rsid w:val="009D2E14"/>
    <w:rsid w:val="009D561D"/>
    <w:rsid w:val="009D65EC"/>
    <w:rsid w:val="009E2BA4"/>
    <w:rsid w:val="009E2EC9"/>
    <w:rsid w:val="009E721C"/>
    <w:rsid w:val="009E754E"/>
    <w:rsid w:val="009F7C96"/>
    <w:rsid w:val="009F7C9D"/>
    <w:rsid w:val="00A01E8E"/>
    <w:rsid w:val="00A02A17"/>
    <w:rsid w:val="00A03783"/>
    <w:rsid w:val="00A054A6"/>
    <w:rsid w:val="00A0749F"/>
    <w:rsid w:val="00A07783"/>
    <w:rsid w:val="00A11F0F"/>
    <w:rsid w:val="00A13205"/>
    <w:rsid w:val="00A134C9"/>
    <w:rsid w:val="00A1527C"/>
    <w:rsid w:val="00A15457"/>
    <w:rsid w:val="00A16E7D"/>
    <w:rsid w:val="00A21087"/>
    <w:rsid w:val="00A22FF3"/>
    <w:rsid w:val="00A23546"/>
    <w:rsid w:val="00A2426D"/>
    <w:rsid w:val="00A2519D"/>
    <w:rsid w:val="00A310CD"/>
    <w:rsid w:val="00A32116"/>
    <w:rsid w:val="00A339AA"/>
    <w:rsid w:val="00A35769"/>
    <w:rsid w:val="00A35DFA"/>
    <w:rsid w:val="00A40993"/>
    <w:rsid w:val="00A47D81"/>
    <w:rsid w:val="00A51680"/>
    <w:rsid w:val="00A52438"/>
    <w:rsid w:val="00A52E5F"/>
    <w:rsid w:val="00A53A55"/>
    <w:rsid w:val="00A5681C"/>
    <w:rsid w:val="00A63AA0"/>
    <w:rsid w:val="00A63D35"/>
    <w:rsid w:val="00A6538D"/>
    <w:rsid w:val="00A73AC9"/>
    <w:rsid w:val="00A75E01"/>
    <w:rsid w:val="00A77C12"/>
    <w:rsid w:val="00A77F29"/>
    <w:rsid w:val="00A8001C"/>
    <w:rsid w:val="00A81F93"/>
    <w:rsid w:val="00A85AB9"/>
    <w:rsid w:val="00A86F52"/>
    <w:rsid w:val="00A87485"/>
    <w:rsid w:val="00A90DDB"/>
    <w:rsid w:val="00A9518C"/>
    <w:rsid w:val="00A95261"/>
    <w:rsid w:val="00A964B3"/>
    <w:rsid w:val="00A96C85"/>
    <w:rsid w:val="00AA05B7"/>
    <w:rsid w:val="00AA1E5D"/>
    <w:rsid w:val="00AA2F58"/>
    <w:rsid w:val="00AA6001"/>
    <w:rsid w:val="00AB40AC"/>
    <w:rsid w:val="00AB47CA"/>
    <w:rsid w:val="00AB5A84"/>
    <w:rsid w:val="00AB7C91"/>
    <w:rsid w:val="00AC144B"/>
    <w:rsid w:val="00AC1493"/>
    <w:rsid w:val="00AC3B3D"/>
    <w:rsid w:val="00AC3E9C"/>
    <w:rsid w:val="00AC5175"/>
    <w:rsid w:val="00AC5F43"/>
    <w:rsid w:val="00AC6361"/>
    <w:rsid w:val="00AD053C"/>
    <w:rsid w:val="00AD22D7"/>
    <w:rsid w:val="00AD3F5F"/>
    <w:rsid w:val="00AD7A74"/>
    <w:rsid w:val="00AE03E7"/>
    <w:rsid w:val="00AE0639"/>
    <w:rsid w:val="00AE34DB"/>
    <w:rsid w:val="00AE3E97"/>
    <w:rsid w:val="00AF273E"/>
    <w:rsid w:val="00AF3299"/>
    <w:rsid w:val="00AF5EF0"/>
    <w:rsid w:val="00AF754F"/>
    <w:rsid w:val="00B011AC"/>
    <w:rsid w:val="00B05C9A"/>
    <w:rsid w:val="00B110AE"/>
    <w:rsid w:val="00B11A3E"/>
    <w:rsid w:val="00B11EA1"/>
    <w:rsid w:val="00B12B09"/>
    <w:rsid w:val="00B13886"/>
    <w:rsid w:val="00B148A4"/>
    <w:rsid w:val="00B1662F"/>
    <w:rsid w:val="00B2145A"/>
    <w:rsid w:val="00B3157E"/>
    <w:rsid w:val="00B326A2"/>
    <w:rsid w:val="00B32982"/>
    <w:rsid w:val="00B36361"/>
    <w:rsid w:val="00B40160"/>
    <w:rsid w:val="00B4083C"/>
    <w:rsid w:val="00B4123F"/>
    <w:rsid w:val="00B479B1"/>
    <w:rsid w:val="00B507E1"/>
    <w:rsid w:val="00B5157F"/>
    <w:rsid w:val="00B55CB4"/>
    <w:rsid w:val="00B60E5D"/>
    <w:rsid w:val="00B61A19"/>
    <w:rsid w:val="00B622B1"/>
    <w:rsid w:val="00B65885"/>
    <w:rsid w:val="00B65C3E"/>
    <w:rsid w:val="00B67B1E"/>
    <w:rsid w:val="00B67CC7"/>
    <w:rsid w:val="00B70207"/>
    <w:rsid w:val="00B70AD4"/>
    <w:rsid w:val="00B7242C"/>
    <w:rsid w:val="00B7265C"/>
    <w:rsid w:val="00B75D20"/>
    <w:rsid w:val="00B76683"/>
    <w:rsid w:val="00B81704"/>
    <w:rsid w:val="00B86E78"/>
    <w:rsid w:val="00B978B6"/>
    <w:rsid w:val="00BA19C7"/>
    <w:rsid w:val="00BA34D7"/>
    <w:rsid w:val="00BA4662"/>
    <w:rsid w:val="00BA4AF0"/>
    <w:rsid w:val="00BA5116"/>
    <w:rsid w:val="00BA55BE"/>
    <w:rsid w:val="00BA5A2F"/>
    <w:rsid w:val="00BB0157"/>
    <w:rsid w:val="00BB0333"/>
    <w:rsid w:val="00BB1339"/>
    <w:rsid w:val="00BB2000"/>
    <w:rsid w:val="00BB32D7"/>
    <w:rsid w:val="00BB34D1"/>
    <w:rsid w:val="00BB5CFF"/>
    <w:rsid w:val="00BC0BFF"/>
    <w:rsid w:val="00BC1E96"/>
    <w:rsid w:val="00BC36EC"/>
    <w:rsid w:val="00BC56D4"/>
    <w:rsid w:val="00BC5FC9"/>
    <w:rsid w:val="00BC629B"/>
    <w:rsid w:val="00BC67E8"/>
    <w:rsid w:val="00BC6C6D"/>
    <w:rsid w:val="00BC7D03"/>
    <w:rsid w:val="00BD1F82"/>
    <w:rsid w:val="00BD37B5"/>
    <w:rsid w:val="00BE02C4"/>
    <w:rsid w:val="00BE0545"/>
    <w:rsid w:val="00BE2049"/>
    <w:rsid w:val="00BE7562"/>
    <w:rsid w:val="00BF14B9"/>
    <w:rsid w:val="00BF4CBF"/>
    <w:rsid w:val="00BF606B"/>
    <w:rsid w:val="00C00EBC"/>
    <w:rsid w:val="00C0125D"/>
    <w:rsid w:val="00C044C7"/>
    <w:rsid w:val="00C10148"/>
    <w:rsid w:val="00C10F70"/>
    <w:rsid w:val="00C148BE"/>
    <w:rsid w:val="00C148C3"/>
    <w:rsid w:val="00C14D71"/>
    <w:rsid w:val="00C152F1"/>
    <w:rsid w:val="00C163EA"/>
    <w:rsid w:val="00C167D3"/>
    <w:rsid w:val="00C20073"/>
    <w:rsid w:val="00C22A33"/>
    <w:rsid w:val="00C33625"/>
    <w:rsid w:val="00C33ECC"/>
    <w:rsid w:val="00C3518E"/>
    <w:rsid w:val="00C37F71"/>
    <w:rsid w:val="00C423E1"/>
    <w:rsid w:val="00C45AB5"/>
    <w:rsid w:val="00C45C20"/>
    <w:rsid w:val="00C54E9D"/>
    <w:rsid w:val="00C60832"/>
    <w:rsid w:val="00C616DF"/>
    <w:rsid w:val="00C63B0B"/>
    <w:rsid w:val="00C666C7"/>
    <w:rsid w:val="00C67394"/>
    <w:rsid w:val="00C705AE"/>
    <w:rsid w:val="00C723C1"/>
    <w:rsid w:val="00C73599"/>
    <w:rsid w:val="00C74601"/>
    <w:rsid w:val="00C805DC"/>
    <w:rsid w:val="00C80E74"/>
    <w:rsid w:val="00C833ED"/>
    <w:rsid w:val="00C84A11"/>
    <w:rsid w:val="00C84C16"/>
    <w:rsid w:val="00C85238"/>
    <w:rsid w:val="00C857AF"/>
    <w:rsid w:val="00C87DAA"/>
    <w:rsid w:val="00C913DE"/>
    <w:rsid w:val="00C9307D"/>
    <w:rsid w:val="00CA235E"/>
    <w:rsid w:val="00CA406A"/>
    <w:rsid w:val="00CA698A"/>
    <w:rsid w:val="00CA6A3B"/>
    <w:rsid w:val="00CB1287"/>
    <w:rsid w:val="00CB45B3"/>
    <w:rsid w:val="00CB599C"/>
    <w:rsid w:val="00CC22D1"/>
    <w:rsid w:val="00CC3303"/>
    <w:rsid w:val="00CC6408"/>
    <w:rsid w:val="00CC6E0C"/>
    <w:rsid w:val="00CC704C"/>
    <w:rsid w:val="00CC7476"/>
    <w:rsid w:val="00CD4C7B"/>
    <w:rsid w:val="00CD5586"/>
    <w:rsid w:val="00CD582A"/>
    <w:rsid w:val="00CD6889"/>
    <w:rsid w:val="00CE0EC5"/>
    <w:rsid w:val="00CE1510"/>
    <w:rsid w:val="00CE17AB"/>
    <w:rsid w:val="00CE1B43"/>
    <w:rsid w:val="00CE37C8"/>
    <w:rsid w:val="00CE529E"/>
    <w:rsid w:val="00CF304A"/>
    <w:rsid w:val="00CF31B9"/>
    <w:rsid w:val="00CF3AA1"/>
    <w:rsid w:val="00CF50FD"/>
    <w:rsid w:val="00D026D8"/>
    <w:rsid w:val="00D04F2E"/>
    <w:rsid w:val="00D06179"/>
    <w:rsid w:val="00D130C3"/>
    <w:rsid w:val="00D14251"/>
    <w:rsid w:val="00D206AA"/>
    <w:rsid w:val="00D2296F"/>
    <w:rsid w:val="00D235B6"/>
    <w:rsid w:val="00D251A1"/>
    <w:rsid w:val="00D27086"/>
    <w:rsid w:val="00D27ACE"/>
    <w:rsid w:val="00D32C25"/>
    <w:rsid w:val="00D3327F"/>
    <w:rsid w:val="00D3546F"/>
    <w:rsid w:val="00D36D12"/>
    <w:rsid w:val="00D42B1F"/>
    <w:rsid w:val="00D44B0C"/>
    <w:rsid w:val="00D45DC1"/>
    <w:rsid w:val="00D4682F"/>
    <w:rsid w:val="00D52110"/>
    <w:rsid w:val="00D53349"/>
    <w:rsid w:val="00D53402"/>
    <w:rsid w:val="00D54E6C"/>
    <w:rsid w:val="00D5663F"/>
    <w:rsid w:val="00D569C9"/>
    <w:rsid w:val="00D57193"/>
    <w:rsid w:val="00D57D0C"/>
    <w:rsid w:val="00D6483C"/>
    <w:rsid w:val="00D64DBA"/>
    <w:rsid w:val="00D65F29"/>
    <w:rsid w:val="00D66119"/>
    <w:rsid w:val="00D67716"/>
    <w:rsid w:val="00D67C37"/>
    <w:rsid w:val="00D72E89"/>
    <w:rsid w:val="00D76CD4"/>
    <w:rsid w:val="00D77A4E"/>
    <w:rsid w:val="00D86F03"/>
    <w:rsid w:val="00D87ADF"/>
    <w:rsid w:val="00D93E58"/>
    <w:rsid w:val="00D944E5"/>
    <w:rsid w:val="00DA2330"/>
    <w:rsid w:val="00DA271F"/>
    <w:rsid w:val="00DA30DD"/>
    <w:rsid w:val="00DA7CCF"/>
    <w:rsid w:val="00DB28A9"/>
    <w:rsid w:val="00DB395F"/>
    <w:rsid w:val="00DB4E2C"/>
    <w:rsid w:val="00DB4EEC"/>
    <w:rsid w:val="00DB4F65"/>
    <w:rsid w:val="00DB53A8"/>
    <w:rsid w:val="00DB6BF5"/>
    <w:rsid w:val="00DD1AEC"/>
    <w:rsid w:val="00DD2246"/>
    <w:rsid w:val="00DE0E81"/>
    <w:rsid w:val="00DE1B08"/>
    <w:rsid w:val="00DE4D72"/>
    <w:rsid w:val="00DE638B"/>
    <w:rsid w:val="00DF4C86"/>
    <w:rsid w:val="00DF53ED"/>
    <w:rsid w:val="00DF5447"/>
    <w:rsid w:val="00DF7DD5"/>
    <w:rsid w:val="00E00C66"/>
    <w:rsid w:val="00E0331E"/>
    <w:rsid w:val="00E03BC3"/>
    <w:rsid w:val="00E040A9"/>
    <w:rsid w:val="00E04D55"/>
    <w:rsid w:val="00E13EB4"/>
    <w:rsid w:val="00E14363"/>
    <w:rsid w:val="00E15567"/>
    <w:rsid w:val="00E236F1"/>
    <w:rsid w:val="00E240E8"/>
    <w:rsid w:val="00E247E2"/>
    <w:rsid w:val="00E26EFE"/>
    <w:rsid w:val="00E3056C"/>
    <w:rsid w:val="00E3253A"/>
    <w:rsid w:val="00E330C7"/>
    <w:rsid w:val="00E3342D"/>
    <w:rsid w:val="00E33950"/>
    <w:rsid w:val="00E34FFB"/>
    <w:rsid w:val="00E4053D"/>
    <w:rsid w:val="00E4162B"/>
    <w:rsid w:val="00E453F8"/>
    <w:rsid w:val="00E4569E"/>
    <w:rsid w:val="00E47232"/>
    <w:rsid w:val="00E54D4F"/>
    <w:rsid w:val="00E6199C"/>
    <w:rsid w:val="00E62AF5"/>
    <w:rsid w:val="00E6357B"/>
    <w:rsid w:val="00E63917"/>
    <w:rsid w:val="00E63FA2"/>
    <w:rsid w:val="00E666C3"/>
    <w:rsid w:val="00E668CB"/>
    <w:rsid w:val="00E771C7"/>
    <w:rsid w:val="00E8023A"/>
    <w:rsid w:val="00E841F3"/>
    <w:rsid w:val="00E87751"/>
    <w:rsid w:val="00E87797"/>
    <w:rsid w:val="00E91C6A"/>
    <w:rsid w:val="00EA4925"/>
    <w:rsid w:val="00EA4A90"/>
    <w:rsid w:val="00EA72AD"/>
    <w:rsid w:val="00EB40D6"/>
    <w:rsid w:val="00EB4CE7"/>
    <w:rsid w:val="00EB5923"/>
    <w:rsid w:val="00EB62CC"/>
    <w:rsid w:val="00EC1700"/>
    <w:rsid w:val="00EC3924"/>
    <w:rsid w:val="00EC4A45"/>
    <w:rsid w:val="00EC79DF"/>
    <w:rsid w:val="00ED0D8C"/>
    <w:rsid w:val="00ED1E3C"/>
    <w:rsid w:val="00ED2AE9"/>
    <w:rsid w:val="00ED3D8E"/>
    <w:rsid w:val="00ED4CBC"/>
    <w:rsid w:val="00EE018B"/>
    <w:rsid w:val="00EE0860"/>
    <w:rsid w:val="00EE51C9"/>
    <w:rsid w:val="00EF0637"/>
    <w:rsid w:val="00EF0AD2"/>
    <w:rsid w:val="00EF0E73"/>
    <w:rsid w:val="00EF1E4B"/>
    <w:rsid w:val="00EF21AE"/>
    <w:rsid w:val="00EF4E39"/>
    <w:rsid w:val="00EF7AA3"/>
    <w:rsid w:val="00F000DA"/>
    <w:rsid w:val="00F004E9"/>
    <w:rsid w:val="00F01AC3"/>
    <w:rsid w:val="00F03AFC"/>
    <w:rsid w:val="00F115D6"/>
    <w:rsid w:val="00F12ACE"/>
    <w:rsid w:val="00F135C1"/>
    <w:rsid w:val="00F13DB5"/>
    <w:rsid w:val="00F16AB0"/>
    <w:rsid w:val="00F23714"/>
    <w:rsid w:val="00F2397B"/>
    <w:rsid w:val="00F2504D"/>
    <w:rsid w:val="00F31941"/>
    <w:rsid w:val="00F324B8"/>
    <w:rsid w:val="00F33BB7"/>
    <w:rsid w:val="00F35094"/>
    <w:rsid w:val="00F40070"/>
    <w:rsid w:val="00F45AE7"/>
    <w:rsid w:val="00F47B43"/>
    <w:rsid w:val="00F5187C"/>
    <w:rsid w:val="00F5224C"/>
    <w:rsid w:val="00F53FD0"/>
    <w:rsid w:val="00F5490B"/>
    <w:rsid w:val="00F5640D"/>
    <w:rsid w:val="00F57CE4"/>
    <w:rsid w:val="00F61A5C"/>
    <w:rsid w:val="00F6246B"/>
    <w:rsid w:val="00F62F5F"/>
    <w:rsid w:val="00F70370"/>
    <w:rsid w:val="00F71B63"/>
    <w:rsid w:val="00F71D47"/>
    <w:rsid w:val="00F72358"/>
    <w:rsid w:val="00F73F24"/>
    <w:rsid w:val="00F74D1C"/>
    <w:rsid w:val="00F76DF5"/>
    <w:rsid w:val="00F775DE"/>
    <w:rsid w:val="00F8234F"/>
    <w:rsid w:val="00F83138"/>
    <w:rsid w:val="00F8428D"/>
    <w:rsid w:val="00F85724"/>
    <w:rsid w:val="00F87270"/>
    <w:rsid w:val="00F872D0"/>
    <w:rsid w:val="00F87CB8"/>
    <w:rsid w:val="00F911B2"/>
    <w:rsid w:val="00F91505"/>
    <w:rsid w:val="00F9372D"/>
    <w:rsid w:val="00F95711"/>
    <w:rsid w:val="00F9624C"/>
    <w:rsid w:val="00FA08FC"/>
    <w:rsid w:val="00FA1CCD"/>
    <w:rsid w:val="00FA3D15"/>
    <w:rsid w:val="00FA5B6F"/>
    <w:rsid w:val="00FA7034"/>
    <w:rsid w:val="00FB37A2"/>
    <w:rsid w:val="00FB44F6"/>
    <w:rsid w:val="00FB5D45"/>
    <w:rsid w:val="00FB6B52"/>
    <w:rsid w:val="00FC02A8"/>
    <w:rsid w:val="00FC02ED"/>
    <w:rsid w:val="00FC0F97"/>
    <w:rsid w:val="00FC29A8"/>
    <w:rsid w:val="00FC2A26"/>
    <w:rsid w:val="00FD54BB"/>
    <w:rsid w:val="00FE06C7"/>
    <w:rsid w:val="00FE07A8"/>
    <w:rsid w:val="00FE12B6"/>
    <w:rsid w:val="00FE2A90"/>
    <w:rsid w:val="00FE4CF1"/>
    <w:rsid w:val="00FE572F"/>
    <w:rsid w:val="00FF14C0"/>
    <w:rsid w:val="00FF3B2E"/>
    <w:rsid w:val="0473237B"/>
    <w:rsid w:val="077FD562"/>
    <w:rsid w:val="0BF6B4D4"/>
    <w:rsid w:val="0DF7ABF8"/>
    <w:rsid w:val="0ED78BB8"/>
    <w:rsid w:val="0EEF39F9"/>
    <w:rsid w:val="0F793826"/>
    <w:rsid w:val="0FF51384"/>
    <w:rsid w:val="12E7D3F3"/>
    <w:rsid w:val="1376C98A"/>
    <w:rsid w:val="13BFA42B"/>
    <w:rsid w:val="143FE2D4"/>
    <w:rsid w:val="153FCEF7"/>
    <w:rsid w:val="17671D09"/>
    <w:rsid w:val="177F1884"/>
    <w:rsid w:val="17FF1EDF"/>
    <w:rsid w:val="19BE9C64"/>
    <w:rsid w:val="1B57A235"/>
    <w:rsid w:val="1B66D867"/>
    <w:rsid w:val="1BBFAAD4"/>
    <w:rsid w:val="1BF78166"/>
    <w:rsid w:val="1BFE52EF"/>
    <w:rsid w:val="1CF60BCF"/>
    <w:rsid w:val="1D3FFB65"/>
    <w:rsid w:val="1D9D22A8"/>
    <w:rsid w:val="1DBBE1F0"/>
    <w:rsid w:val="1E7A5B21"/>
    <w:rsid w:val="1EBF0874"/>
    <w:rsid w:val="1EFF8563"/>
    <w:rsid w:val="1F3F3FF1"/>
    <w:rsid w:val="1F7D25E0"/>
    <w:rsid w:val="1F7F5C9D"/>
    <w:rsid w:val="1FBC3B72"/>
    <w:rsid w:val="1FBD47FB"/>
    <w:rsid w:val="1FBFEC9F"/>
    <w:rsid w:val="1FF74B40"/>
    <w:rsid w:val="23EE8E6C"/>
    <w:rsid w:val="23FDBB02"/>
    <w:rsid w:val="23FF63D1"/>
    <w:rsid w:val="25D7A901"/>
    <w:rsid w:val="271D7CA7"/>
    <w:rsid w:val="27BF4F13"/>
    <w:rsid w:val="27FB2197"/>
    <w:rsid w:val="289E1EDF"/>
    <w:rsid w:val="299FA5EC"/>
    <w:rsid w:val="29E86126"/>
    <w:rsid w:val="2A9D0793"/>
    <w:rsid w:val="2B3B88F9"/>
    <w:rsid w:val="2B6FB6B3"/>
    <w:rsid w:val="2BD6C7A7"/>
    <w:rsid w:val="2BDB2164"/>
    <w:rsid w:val="2BDDBF95"/>
    <w:rsid w:val="2BEEC898"/>
    <w:rsid w:val="2BEF0432"/>
    <w:rsid w:val="2BEF424B"/>
    <w:rsid w:val="2BF1C8D6"/>
    <w:rsid w:val="2DC784CB"/>
    <w:rsid w:val="2DFD4794"/>
    <w:rsid w:val="2E5DE95C"/>
    <w:rsid w:val="2ED90DAE"/>
    <w:rsid w:val="2F3BC28D"/>
    <w:rsid w:val="2F3FAFD7"/>
    <w:rsid w:val="2F4BA4F1"/>
    <w:rsid w:val="2F77C263"/>
    <w:rsid w:val="2F798920"/>
    <w:rsid w:val="2FB56556"/>
    <w:rsid w:val="2FB76F8B"/>
    <w:rsid w:val="2FB7D4FA"/>
    <w:rsid w:val="2FF62A48"/>
    <w:rsid w:val="2FF7028F"/>
    <w:rsid w:val="2FFB1BD6"/>
    <w:rsid w:val="2FFF7E5D"/>
    <w:rsid w:val="30661CAD"/>
    <w:rsid w:val="30762931"/>
    <w:rsid w:val="32FF03D9"/>
    <w:rsid w:val="33FCBE1F"/>
    <w:rsid w:val="33FEDAEB"/>
    <w:rsid w:val="343C931F"/>
    <w:rsid w:val="36EBA122"/>
    <w:rsid w:val="36EDB665"/>
    <w:rsid w:val="36FE40CE"/>
    <w:rsid w:val="36FF2D36"/>
    <w:rsid w:val="376B6CDC"/>
    <w:rsid w:val="37BEBC1C"/>
    <w:rsid w:val="37DBBD54"/>
    <w:rsid w:val="37E5E8D1"/>
    <w:rsid w:val="37F39D48"/>
    <w:rsid w:val="37F3A77D"/>
    <w:rsid w:val="37FF8709"/>
    <w:rsid w:val="38FFDA1E"/>
    <w:rsid w:val="39990344"/>
    <w:rsid w:val="39B79174"/>
    <w:rsid w:val="39BFDE20"/>
    <w:rsid w:val="39FF155B"/>
    <w:rsid w:val="39FF70A0"/>
    <w:rsid w:val="3A3E007E"/>
    <w:rsid w:val="3A9FE2AF"/>
    <w:rsid w:val="3B0F528C"/>
    <w:rsid w:val="3B32D58D"/>
    <w:rsid w:val="3B6DDFAE"/>
    <w:rsid w:val="3BAABBE3"/>
    <w:rsid w:val="3BDF6536"/>
    <w:rsid w:val="3BEF6024"/>
    <w:rsid w:val="3BFEB8E7"/>
    <w:rsid w:val="3BFF8C58"/>
    <w:rsid w:val="3C7AA39E"/>
    <w:rsid w:val="3CA79DC0"/>
    <w:rsid w:val="3CAB95DA"/>
    <w:rsid w:val="3CB94F8C"/>
    <w:rsid w:val="3CBFB7C1"/>
    <w:rsid w:val="3CD7552F"/>
    <w:rsid w:val="3CDF4F59"/>
    <w:rsid w:val="3CFC7166"/>
    <w:rsid w:val="3D1EDC82"/>
    <w:rsid w:val="3DAC35ED"/>
    <w:rsid w:val="3DDF9AD5"/>
    <w:rsid w:val="3DDFAD44"/>
    <w:rsid w:val="3DEFB785"/>
    <w:rsid w:val="3DFB7E4C"/>
    <w:rsid w:val="3DFCE472"/>
    <w:rsid w:val="3DFFA954"/>
    <w:rsid w:val="3DFFEACD"/>
    <w:rsid w:val="3E7FDD28"/>
    <w:rsid w:val="3E93CA19"/>
    <w:rsid w:val="3EBBCC24"/>
    <w:rsid w:val="3EDFC2F4"/>
    <w:rsid w:val="3EEE0123"/>
    <w:rsid w:val="3EF61774"/>
    <w:rsid w:val="3EF711C0"/>
    <w:rsid w:val="3EF85A37"/>
    <w:rsid w:val="3EFC81B4"/>
    <w:rsid w:val="3EFD8F27"/>
    <w:rsid w:val="3EFF2AE7"/>
    <w:rsid w:val="3EFFB30C"/>
    <w:rsid w:val="3F0D7BAA"/>
    <w:rsid w:val="3F2D2DE9"/>
    <w:rsid w:val="3F370602"/>
    <w:rsid w:val="3F379E92"/>
    <w:rsid w:val="3F3DEA31"/>
    <w:rsid w:val="3F4FDD76"/>
    <w:rsid w:val="3F67D315"/>
    <w:rsid w:val="3F7FCE90"/>
    <w:rsid w:val="3F86D843"/>
    <w:rsid w:val="3F8FDA63"/>
    <w:rsid w:val="3FBCD755"/>
    <w:rsid w:val="3FBEE2F0"/>
    <w:rsid w:val="3FCD2940"/>
    <w:rsid w:val="3FCF9CEB"/>
    <w:rsid w:val="3FD1B91E"/>
    <w:rsid w:val="3FDA6A93"/>
    <w:rsid w:val="3FDB36C8"/>
    <w:rsid w:val="3FE59051"/>
    <w:rsid w:val="3FEB0AE5"/>
    <w:rsid w:val="3FEB395B"/>
    <w:rsid w:val="3FEEED68"/>
    <w:rsid w:val="3FEF3D7D"/>
    <w:rsid w:val="3FF384CF"/>
    <w:rsid w:val="3FF56256"/>
    <w:rsid w:val="3FF7B211"/>
    <w:rsid w:val="3FF98D9D"/>
    <w:rsid w:val="3FFC2C06"/>
    <w:rsid w:val="3FFCBE69"/>
    <w:rsid w:val="3FFD1FA0"/>
    <w:rsid w:val="3FFED384"/>
    <w:rsid w:val="3FFF2199"/>
    <w:rsid w:val="3FFFC3AE"/>
    <w:rsid w:val="43E6E265"/>
    <w:rsid w:val="467FFE14"/>
    <w:rsid w:val="47DFC215"/>
    <w:rsid w:val="47F1E519"/>
    <w:rsid w:val="47F98907"/>
    <w:rsid w:val="4B0785F3"/>
    <w:rsid w:val="4B9CEDC5"/>
    <w:rsid w:val="4BAF2D4E"/>
    <w:rsid w:val="4BBF54B0"/>
    <w:rsid w:val="4BE7AB41"/>
    <w:rsid w:val="4BF22F56"/>
    <w:rsid w:val="4BFFED0A"/>
    <w:rsid w:val="4D733091"/>
    <w:rsid w:val="4DF3542E"/>
    <w:rsid w:val="4ED605D8"/>
    <w:rsid w:val="4F2F6E9F"/>
    <w:rsid w:val="4F7F6A5F"/>
    <w:rsid w:val="4F9F720C"/>
    <w:rsid w:val="4F9FE45E"/>
    <w:rsid w:val="4FA597DC"/>
    <w:rsid w:val="4FA76BB6"/>
    <w:rsid w:val="4FC79A99"/>
    <w:rsid w:val="4FCFD76A"/>
    <w:rsid w:val="4FF44737"/>
    <w:rsid w:val="4FFE629A"/>
    <w:rsid w:val="4FFFD27F"/>
    <w:rsid w:val="50705955"/>
    <w:rsid w:val="51D71F94"/>
    <w:rsid w:val="51FAA043"/>
    <w:rsid w:val="53F3C709"/>
    <w:rsid w:val="53FFAE75"/>
    <w:rsid w:val="55EF8A97"/>
    <w:rsid w:val="55FB3D43"/>
    <w:rsid w:val="5744392D"/>
    <w:rsid w:val="5773C463"/>
    <w:rsid w:val="578F6015"/>
    <w:rsid w:val="57BF0479"/>
    <w:rsid w:val="57BF772D"/>
    <w:rsid w:val="57DF25D1"/>
    <w:rsid w:val="57FB03ED"/>
    <w:rsid w:val="57FD44E6"/>
    <w:rsid w:val="57FF601D"/>
    <w:rsid w:val="57FF6907"/>
    <w:rsid w:val="57FFADA1"/>
    <w:rsid w:val="58F5E8DC"/>
    <w:rsid w:val="58FF93E7"/>
    <w:rsid w:val="59FBAEFB"/>
    <w:rsid w:val="5ABFBC13"/>
    <w:rsid w:val="5AFD5F94"/>
    <w:rsid w:val="5B2D948F"/>
    <w:rsid w:val="5BCF6728"/>
    <w:rsid w:val="5BE3BFED"/>
    <w:rsid w:val="5BE7ECD9"/>
    <w:rsid w:val="5BEE8AB0"/>
    <w:rsid w:val="5BEF733E"/>
    <w:rsid w:val="5BFBFF2F"/>
    <w:rsid w:val="5BFC8554"/>
    <w:rsid w:val="5BFD06BD"/>
    <w:rsid w:val="5BFFC150"/>
    <w:rsid w:val="5C76A384"/>
    <w:rsid w:val="5C7F1293"/>
    <w:rsid w:val="5CBB99EA"/>
    <w:rsid w:val="5CFBA251"/>
    <w:rsid w:val="5D7B4E23"/>
    <w:rsid w:val="5DB92896"/>
    <w:rsid w:val="5DBF34FA"/>
    <w:rsid w:val="5DBF4643"/>
    <w:rsid w:val="5DCFBF9E"/>
    <w:rsid w:val="5DDFE46C"/>
    <w:rsid w:val="5DFB3C96"/>
    <w:rsid w:val="5DFF22AA"/>
    <w:rsid w:val="5DFF49A0"/>
    <w:rsid w:val="5DFF63F9"/>
    <w:rsid w:val="5E47AEF2"/>
    <w:rsid w:val="5EB50392"/>
    <w:rsid w:val="5EDF9ACC"/>
    <w:rsid w:val="5EE32773"/>
    <w:rsid w:val="5EFB4F80"/>
    <w:rsid w:val="5EFF520D"/>
    <w:rsid w:val="5EFFF75F"/>
    <w:rsid w:val="5F47B801"/>
    <w:rsid w:val="5F514BCF"/>
    <w:rsid w:val="5F567DA9"/>
    <w:rsid w:val="5F61DBDA"/>
    <w:rsid w:val="5F66C24C"/>
    <w:rsid w:val="5F7334C2"/>
    <w:rsid w:val="5F7BF58A"/>
    <w:rsid w:val="5F7FFAB9"/>
    <w:rsid w:val="5FB7C856"/>
    <w:rsid w:val="5FC73CC3"/>
    <w:rsid w:val="5FDF2600"/>
    <w:rsid w:val="5FDFB92B"/>
    <w:rsid w:val="5FE349B1"/>
    <w:rsid w:val="5FE51C85"/>
    <w:rsid w:val="5FEA5B44"/>
    <w:rsid w:val="5FEF70D8"/>
    <w:rsid w:val="5FF2B01A"/>
    <w:rsid w:val="5FF7839F"/>
    <w:rsid w:val="5FFB31B7"/>
    <w:rsid w:val="5FFD5976"/>
    <w:rsid w:val="5FFE563A"/>
    <w:rsid w:val="5FFF0EAE"/>
    <w:rsid w:val="5FFF0EE3"/>
    <w:rsid w:val="5FFF1194"/>
    <w:rsid w:val="5FFF87A7"/>
    <w:rsid w:val="63DA530E"/>
    <w:rsid w:val="63FF17C8"/>
    <w:rsid w:val="64BEFE87"/>
    <w:rsid w:val="65A2FFA2"/>
    <w:rsid w:val="665F76EE"/>
    <w:rsid w:val="66DF6EF3"/>
    <w:rsid w:val="66FF695B"/>
    <w:rsid w:val="673FDFCC"/>
    <w:rsid w:val="6771AB28"/>
    <w:rsid w:val="677F65EA"/>
    <w:rsid w:val="67AD4190"/>
    <w:rsid w:val="67BE23AF"/>
    <w:rsid w:val="67DFF292"/>
    <w:rsid w:val="67F3EAC7"/>
    <w:rsid w:val="67FEF410"/>
    <w:rsid w:val="67FF130A"/>
    <w:rsid w:val="69466B16"/>
    <w:rsid w:val="6968B881"/>
    <w:rsid w:val="69792CA5"/>
    <w:rsid w:val="697EA5BA"/>
    <w:rsid w:val="6A7B3B7E"/>
    <w:rsid w:val="6A7D4A91"/>
    <w:rsid w:val="6ABB3EBD"/>
    <w:rsid w:val="6AEBFDAC"/>
    <w:rsid w:val="6AF71638"/>
    <w:rsid w:val="6B372695"/>
    <w:rsid w:val="6B4FB015"/>
    <w:rsid w:val="6BBE6189"/>
    <w:rsid w:val="6BCFE77B"/>
    <w:rsid w:val="6BDB883D"/>
    <w:rsid w:val="6BF54442"/>
    <w:rsid w:val="6BFFEB08"/>
    <w:rsid w:val="6BFFF1CE"/>
    <w:rsid w:val="6C6D994C"/>
    <w:rsid w:val="6CFB4F5A"/>
    <w:rsid w:val="6DBF7C95"/>
    <w:rsid w:val="6DDDD9DB"/>
    <w:rsid w:val="6DFF78DA"/>
    <w:rsid w:val="6DFFA053"/>
    <w:rsid w:val="6E2C39FE"/>
    <w:rsid w:val="6E57A3A2"/>
    <w:rsid w:val="6E9F3B92"/>
    <w:rsid w:val="6EDDF8B4"/>
    <w:rsid w:val="6EDFBBF6"/>
    <w:rsid w:val="6EE68940"/>
    <w:rsid w:val="6EF377DA"/>
    <w:rsid w:val="6EF7AC24"/>
    <w:rsid w:val="6EFB26DB"/>
    <w:rsid w:val="6EFC3452"/>
    <w:rsid w:val="6EFD579D"/>
    <w:rsid w:val="6EFDFEAE"/>
    <w:rsid w:val="6F0B02D9"/>
    <w:rsid w:val="6F0D6A6A"/>
    <w:rsid w:val="6F565784"/>
    <w:rsid w:val="6F57128B"/>
    <w:rsid w:val="6F5B94B2"/>
    <w:rsid w:val="6F73B91A"/>
    <w:rsid w:val="6F8FDB97"/>
    <w:rsid w:val="6FA9821C"/>
    <w:rsid w:val="6FB72450"/>
    <w:rsid w:val="6FB74E9A"/>
    <w:rsid w:val="6FBA9E77"/>
    <w:rsid w:val="6FBC6235"/>
    <w:rsid w:val="6FBDFE16"/>
    <w:rsid w:val="6FBE6AD5"/>
    <w:rsid w:val="6FBF6D74"/>
    <w:rsid w:val="6FBFD032"/>
    <w:rsid w:val="6FC79BFE"/>
    <w:rsid w:val="6FDFD250"/>
    <w:rsid w:val="6FEB1E4A"/>
    <w:rsid w:val="6FF5B7C2"/>
    <w:rsid w:val="6FF5D1E1"/>
    <w:rsid w:val="6FF6061B"/>
    <w:rsid w:val="6FF61DE2"/>
    <w:rsid w:val="6FF7E370"/>
    <w:rsid w:val="6FF954C1"/>
    <w:rsid w:val="6FF9C713"/>
    <w:rsid w:val="6FFA8F94"/>
    <w:rsid w:val="6FFE4416"/>
    <w:rsid w:val="6FFF90B8"/>
    <w:rsid w:val="703DA3E5"/>
    <w:rsid w:val="71D5BEDB"/>
    <w:rsid w:val="71FB7999"/>
    <w:rsid w:val="729F7599"/>
    <w:rsid w:val="72A90BF5"/>
    <w:rsid w:val="72EF8A44"/>
    <w:rsid w:val="736F6BE5"/>
    <w:rsid w:val="736FDD9C"/>
    <w:rsid w:val="73ADB565"/>
    <w:rsid w:val="73BDA621"/>
    <w:rsid w:val="73CDD01A"/>
    <w:rsid w:val="73EB1E55"/>
    <w:rsid w:val="73F61321"/>
    <w:rsid w:val="73FF9928"/>
    <w:rsid w:val="74964D46"/>
    <w:rsid w:val="74CDDD85"/>
    <w:rsid w:val="74F70869"/>
    <w:rsid w:val="74F78718"/>
    <w:rsid w:val="74FDCCB9"/>
    <w:rsid w:val="74FFB718"/>
    <w:rsid w:val="752F3749"/>
    <w:rsid w:val="75333761"/>
    <w:rsid w:val="755F025D"/>
    <w:rsid w:val="756F84FA"/>
    <w:rsid w:val="75BF887F"/>
    <w:rsid w:val="75CFD111"/>
    <w:rsid w:val="75DD1FAC"/>
    <w:rsid w:val="75FC8F55"/>
    <w:rsid w:val="763D9E1F"/>
    <w:rsid w:val="76714401"/>
    <w:rsid w:val="767C1EDE"/>
    <w:rsid w:val="76B786A6"/>
    <w:rsid w:val="76DA1BA0"/>
    <w:rsid w:val="76E77E97"/>
    <w:rsid w:val="76EF6827"/>
    <w:rsid w:val="76FB65D2"/>
    <w:rsid w:val="76FE03C7"/>
    <w:rsid w:val="76FFC8AE"/>
    <w:rsid w:val="7709A1CE"/>
    <w:rsid w:val="7726D3CB"/>
    <w:rsid w:val="774BA71D"/>
    <w:rsid w:val="775BA6A4"/>
    <w:rsid w:val="775FBF6F"/>
    <w:rsid w:val="776DEF8B"/>
    <w:rsid w:val="776FC4A1"/>
    <w:rsid w:val="7777FDC7"/>
    <w:rsid w:val="777B1B00"/>
    <w:rsid w:val="777E864A"/>
    <w:rsid w:val="777F5055"/>
    <w:rsid w:val="779B344C"/>
    <w:rsid w:val="77AEF1D4"/>
    <w:rsid w:val="77AF480E"/>
    <w:rsid w:val="77BE4F4D"/>
    <w:rsid w:val="77BF41A8"/>
    <w:rsid w:val="77BF6B6B"/>
    <w:rsid w:val="77BFCE32"/>
    <w:rsid w:val="77C365CE"/>
    <w:rsid w:val="77CF6361"/>
    <w:rsid w:val="77CFB693"/>
    <w:rsid w:val="77DBC956"/>
    <w:rsid w:val="77DD0CB6"/>
    <w:rsid w:val="77DDA927"/>
    <w:rsid w:val="77DFCA82"/>
    <w:rsid w:val="77DFEBD0"/>
    <w:rsid w:val="77DFF50A"/>
    <w:rsid w:val="77E1FD18"/>
    <w:rsid w:val="77F0AA11"/>
    <w:rsid w:val="77F773DF"/>
    <w:rsid w:val="77FB93F9"/>
    <w:rsid w:val="77FBC739"/>
    <w:rsid w:val="77FF865A"/>
    <w:rsid w:val="782A4DE7"/>
    <w:rsid w:val="78BF7033"/>
    <w:rsid w:val="78FEA864"/>
    <w:rsid w:val="797DD9EE"/>
    <w:rsid w:val="79AC5CBC"/>
    <w:rsid w:val="79B9D805"/>
    <w:rsid w:val="79BC7132"/>
    <w:rsid w:val="79BF1971"/>
    <w:rsid w:val="79BFEFC7"/>
    <w:rsid w:val="79C3A70F"/>
    <w:rsid w:val="79D6EFB3"/>
    <w:rsid w:val="79DB0862"/>
    <w:rsid w:val="79E7BDE2"/>
    <w:rsid w:val="79F249D7"/>
    <w:rsid w:val="79F78F00"/>
    <w:rsid w:val="79FAB77C"/>
    <w:rsid w:val="7A0B0868"/>
    <w:rsid w:val="7A3A14DF"/>
    <w:rsid w:val="7A3E5192"/>
    <w:rsid w:val="7A7FF2E2"/>
    <w:rsid w:val="7A99BE8A"/>
    <w:rsid w:val="7AAFC06E"/>
    <w:rsid w:val="7AB74906"/>
    <w:rsid w:val="7ACF75A0"/>
    <w:rsid w:val="7ADCDD4F"/>
    <w:rsid w:val="7AE561E5"/>
    <w:rsid w:val="7AEDC988"/>
    <w:rsid w:val="7AFB3BF3"/>
    <w:rsid w:val="7AFBA000"/>
    <w:rsid w:val="7B063C88"/>
    <w:rsid w:val="7B3BE902"/>
    <w:rsid w:val="7B475E9C"/>
    <w:rsid w:val="7B5DC170"/>
    <w:rsid w:val="7B762B91"/>
    <w:rsid w:val="7B77E012"/>
    <w:rsid w:val="7B7AE866"/>
    <w:rsid w:val="7B7FBFB2"/>
    <w:rsid w:val="7B863FFA"/>
    <w:rsid w:val="7B8D8DF1"/>
    <w:rsid w:val="7BADDE48"/>
    <w:rsid w:val="7BAEDE63"/>
    <w:rsid w:val="7BC346D3"/>
    <w:rsid w:val="7BD7D05C"/>
    <w:rsid w:val="7BDF0FF7"/>
    <w:rsid w:val="7BDF3F27"/>
    <w:rsid w:val="7BDF57BC"/>
    <w:rsid w:val="7BEB9414"/>
    <w:rsid w:val="7BED5568"/>
    <w:rsid w:val="7BEF66D9"/>
    <w:rsid w:val="7BEFA5E1"/>
    <w:rsid w:val="7BF389D3"/>
    <w:rsid w:val="7BF98189"/>
    <w:rsid w:val="7BFA7DB3"/>
    <w:rsid w:val="7BFB1FDF"/>
    <w:rsid w:val="7BFBEAA5"/>
    <w:rsid w:val="7BFC01F1"/>
    <w:rsid w:val="7BFDD308"/>
    <w:rsid w:val="7BFF0665"/>
    <w:rsid w:val="7BFF17B0"/>
    <w:rsid w:val="7BFF7A7A"/>
    <w:rsid w:val="7C2769AD"/>
    <w:rsid w:val="7CCF34A7"/>
    <w:rsid w:val="7CDAF6AB"/>
    <w:rsid w:val="7CE53720"/>
    <w:rsid w:val="7CEB4D29"/>
    <w:rsid w:val="7CF5A4E2"/>
    <w:rsid w:val="7CF6FD5B"/>
    <w:rsid w:val="7CFBDBE2"/>
    <w:rsid w:val="7D3B50F2"/>
    <w:rsid w:val="7D3D7481"/>
    <w:rsid w:val="7D3E3477"/>
    <w:rsid w:val="7D5F7F15"/>
    <w:rsid w:val="7D6D5864"/>
    <w:rsid w:val="7D6FD883"/>
    <w:rsid w:val="7D77BA7D"/>
    <w:rsid w:val="7D97C2B4"/>
    <w:rsid w:val="7D9E6E20"/>
    <w:rsid w:val="7DAFBC06"/>
    <w:rsid w:val="7DBEEC35"/>
    <w:rsid w:val="7DBFEAB3"/>
    <w:rsid w:val="7DCF93B6"/>
    <w:rsid w:val="7DDB7612"/>
    <w:rsid w:val="7DDD7CB5"/>
    <w:rsid w:val="7DE55450"/>
    <w:rsid w:val="7DEB3FF2"/>
    <w:rsid w:val="7DF609EF"/>
    <w:rsid w:val="7DFAEC39"/>
    <w:rsid w:val="7DFDB64D"/>
    <w:rsid w:val="7DFE42EA"/>
    <w:rsid w:val="7DFF17CE"/>
    <w:rsid w:val="7DFFB4B0"/>
    <w:rsid w:val="7E2B5E99"/>
    <w:rsid w:val="7E5B0224"/>
    <w:rsid w:val="7E5BBB94"/>
    <w:rsid w:val="7E6F2C24"/>
    <w:rsid w:val="7E77B2A5"/>
    <w:rsid w:val="7E77DA40"/>
    <w:rsid w:val="7E7BB1B5"/>
    <w:rsid w:val="7E7F5CF0"/>
    <w:rsid w:val="7E7FA7D3"/>
    <w:rsid w:val="7E7FAD33"/>
    <w:rsid w:val="7EAD1E2E"/>
    <w:rsid w:val="7EAD771B"/>
    <w:rsid w:val="7EBC064E"/>
    <w:rsid w:val="7EBF7930"/>
    <w:rsid w:val="7ECF8891"/>
    <w:rsid w:val="7EF3443B"/>
    <w:rsid w:val="7EF51CB4"/>
    <w:rsid w:val="7EF5D28F"/>
    <w:rsid w:val="7EF8ABFA"/>
    <w:rsid w:val="7EFB7585"/>
    <w:rsid w:val="7EFE094D"/>
    <w:rsid w:val="7EFF187D"/>
    <w:rsid w:val="7EFFD4AB"/>
    <w:rsid w:val="7EFFD67C"/>
    <w:rsid w:val="7EFFF2A3"/>
    <w:rsid w:val="7F1CD22D"/>
    <w:rsid w:val="7F295176"/>
    <w:rsid w:val="7F36798C"/>
    <w:rsid w:val="7F3758A7"/>
    <w:rsid w:val="7F3F8F8A"/>
    <w:rsid w:val="7F3FC8EA"/>
    <w:rsid w:val="7F41659A"/>
    <w:rsid w:val="7F4F08F6"/>
    <w:rsid w:val="7F5AE1DE"/>
    <w:rsid w:val="7F5FD699"/>
    <w:rsid w:val="7F75241D"/>
    <w:rsid w:val="7F758746"/>
    <w:rsid w:val="7F773DA0"/>
    <w:rsid w:val="7F77DF33"/>
    <w:rsid w:val="7F785D73"/>
    <w:rsid w:val="7F7ABE47"/>
    <w:rsid w:val="7F7BF227"/>
    <w:rsid w:val="7F7BF2BA"/>
    <w:rsid w:val="7F7CF08F"/>
    <w:rsid w:val="7F7D1890"/>
    <w:rsid w:val="7F7D5E13"/>
    <w:rsid w:val="7F7DE36B"/>
    <w:rsid w:val="7F7E4FD7"/>
    <w:rsid w:val="7F7F7130"/>
    <w:rsid w:val="7F7F90F5"/>
    <w:rsid w:val="7F7FA732"/>
    <w:rsid w:val="7F7FDC2F"/>
    <w:rsid w:val="7F9BC6F7"/>
    <w:rsid w:val="7F9F012C"/>
    <w:rsid w:val="7FA7E133"/>
    <w:rsid w:val="7FA9DAFF"/>
    <w:rsid w:val="7FAA6E0D"/>
    <w:rsid w:val="7FABB42C"/>
    <w:rsid w:val="7FAC2F36"/>
    <w:rsid w:val="7FAC71B6"/>
    <w:rsid w:val="7FB34BBD"/>
    <w:rsid w:val="7FB70811"/>
    <w:rsid w:val="7FB7EEA0"/>
    <w:rsid w:val="7FB9AC25"/>
    <w:rsid w:val="7FBB39BD"/>
    <w:rsid w:val="7FBDD73B"/>
    <w:rsid w:val="7FBE7AF6"/>
    <w:rsid w:val="7FBFB244"/>
    <w:rsid w:val="7FBFF580"/>
    <w:rsid w:val="7FCC4322"/>
    <w:rsid w:val="7FCD1CD0"/>
    <w:rsid w:val="7FCDD6F3"/>
    <w:rsid w:val="7FD54785"/>
    <w:rsid w:val="7FDB09D0"/>
    <w:rsid w:val="7FDB686C"/>
    <w:rsid w:val="7FDF580F"/>
    <w:rsid w:val="7FDF63EE"/>
    <w:rsid w:val="7FDFBC59"/>
    <w:rsid w:val="7FE7B67D"/>
    <w:rsid w:val="7FE89440"/>
    <w:rsid w:val="7FE9EEC1"/>
    <w:rsid w:val="7FEB3E3F"/>
    <w:rsid w:val="7FEB60E9"/>
    <w:rsid w:val="7FEC3067"/>
    <w:rsid w:val="7FEE1FD8"/>
    <w:rsid w:val="7FEEF2A2"/>
    <w:rsid w:val="7FEFA88C"/>
    <w:rsid w:val="7FF37DA9"/>
    <w:rsid w:val="7FF649A4"/>
    <w:rsid w:val="7FF65B04"/>
    <w:rsid w:val="7FF65BA5"/>
    <w:rsid w:val="7FF711D4"/>
    <w:rsid w:val="7FF7A4A6"/>
    <w:rsid w:val="7FF7C9C8"/>
    <w:rsid w:val="7FF7E28D"/>
    <w:rsid w:val="7FF7E984"/>
    <w:rsid w:val="7FF8E6D3"/>
    <w:rsid w:val="7FF940AD"/>
    <w:rsid w:val="7FFA28D6"/>
    <w:rsid w:val="7FFA3C0B"/>
    <w:rsid w:val="7FFB00D3"/>
    <w:rsid w:val="7FFB1C68"/>
    <w:rsid w:val="7FFB1DF9"/>
    <w:rsid w:val="7FFB8F8C"/>
    <w:rsid w:val="7FFD46D4"/>
    <w:rsid w:val="7FFD72A1"/>
    <w:rsid w:val="7FFD8605"/>
    <w:rsid w:val="7FFDC80B"/>
    <w:rsid w:val="7FFDDA4D"/>
    <w:rsid w:val="7FFE4B69"/>
    <w:rsid w:val="7FFEEF3D"/>
    <w:rsid w:val="7FFF0B3D"/>
    <w:rsid w:val="7FFF168A"/>
    <w:rsid w:val="7FFF25C2"/>
    <w:rsid w:val="7FFF38D2"/>
    <w:rsid w:val="7FFF6F52"/>
    <w:rsid w:val="7FFF8762"/>
    <w:rsid w:val="7FFFC852"/>
    <w:rsid w:val="7FFFF5A8"/>
    <w:rsid w:val="82BD98C5"/>
    <w:rsid w:val="87F79F00"/>
    <w:rsid w:val="87F935DB"/>
    <w:rsid w:val="8AFD9B3E"/>
    <w:rsid w:val="8BCF6BDB"/>
    <w:rsid w:val="8BFFDA00"/>
    <w:rsid w:val="8D773423"/>
    <w:rsid w:val="8EF6B1C0"/>
    <w:rsid w:val="8FD79D77"/>
    <w:rsid w:val="8FFB6C70"/>
    <w:rsid w:val="93AFE4AB"/>
    <w:rsid w:val="93ED32D2"/>
    <w:rsid w:val="93EF1AE0"/>
    <w:rsid w:val="96FBEE47"/>
    <w:rsid w:val="97F2CD23"/>
    <w:rsid w:val="97FDF2F2"/>
    <w:rsid w:val="97FF5086"/>
    <w:rsid w:val="995302C0"/>
    <w:rsid w:val="9AFFC5E1"/>
    <w:rsid w:val="9B2BBC58"/>
    <w:rsid w:val="9CBEC610"/>
    <w:rsid w:val="9E2C8401"/>
    <w:rsid w:val="9F7FB23C"/>
    <w:rsid w:val="9F8E9BFA"/>
    <w:rsid w:val="9FEB57E9"/>
    <w:rsid w:val="9FEBE6BA"/>
    <w:rsid w:val="9FECEB60"/>
    <w:rsid w:val="9FEED76B"/>
    <w:rsid w:val="9FFE37D9"/>
    <w:rsid w:val="A2F43A92"/>
    <w:rsid w:val="A2FFB147"/>
    <w:rsid w:val="A5E9BABC"/>
    <w:rsid w:val="A5FB3BB5"/>
    <w:rsid w:val="A5FC7593"/>
    <w:rsid w:val="A7D67221"/>
    <w:rsid w:val="A8F76460"/>
    <w:rsid w:val="A982D057"/>
    <w:rsid w:val="A9D74002"/>
    <w:rsid w:val="AB34182F"/>
    <w:rsid w:val="ABF780F1"/>
    <w:rsid w:val="ABFF16DA"/>
    <w:rsid w:val="ADFBDC90"/>
    <w:rsid w:val="AEA05A7E"/>
    <w:rsid w:val="AEB7C486"/>
    <w:rsid w:val="AEFD8CD1"/>
    <w:rsid w:val="AFECDBBE"/>
    <w:rsid w:val="AFF26DCC"/>
    <w:rsid w:val="AFFE669C"/>
    <w:rsid w:val="B0FB0935"/>
    <w:rsid w:val="B2B3368E"/>
    <w:rsid w:val="B2FAB2C4"/>
    <w:rsid w:val="B5C80520"/>
    <w:rsid w:val="B5D7BCB2"/>
    <w:rsid w:val="B6CF27A3"/>
    <w:rsid w:val="B6DEFAC2"/>
    <w:rsid w:val="B6DF5EFD"/>
    <w:rsid w:val="B6ED49E4"/>
    <w:rsid w:val="B6FF265A"/>
    <w:rsid w:val="B71FCED4"/>
    <w:rsid w:val="B75FE3CC"/>
    <w:rsid w:val="B77F62E8"/>
    <w:rsid w:val="B7AEA556"/>
    <w:rsid w:val="B7BEB2F0"/>
    <w:rsid w:val="B7CC9217"/>
    <w:rsid w:val="B7D74B60"/>
    <w:rsid w:val="B7F5D0BA"/>
    <w:rsid w:val="B7FD8597"/>
    <w:rsid w:val="B7FFB6D8"/>
    <w:rsid w:val="B8FCD980"/>
    <w:rsid w:val="B96B9C89"/>
    <w:rsid w:val="B96F9E39"/>
    <w:rsid w:val="B9F764EA"/>
    <w:rsid w:val="BA7DB444"/>
    <w:rsid w:val="BA7FCF4F"/>
    <w:rsid w:val="BADF97EC"/>
    <w:rsid w:val="BB5F160C"/>
    <w:rsid w:val="BB7D9F48"/>
    <w:rsid w:val="BC19C8DC"/>
    <w:rsid w:val="BCBE966E"/>
    <w:rsid w:val="BCDD3900"/>
    <w:rsid w:val="BD7BBEF4"/>
    <w:rsid w:val="BDBF8368"/>
    <w:rsid w:val="BDED5561"/>
    <w:rsid w:val="BDEF9F95"/>
    <w:rsid w:val="BDEFEA2D"/>
    <w:rsid w:val="BDFFA215"/>
    <w:rsid w:val="BE67F212"/>
    <w:rsid w:val="BE67FF77"/>
    <w:rsid w:val="BEAFC724"/>
    <w:rsid w:val="BEB7FDD3"/>
    <w:rsid w:val="BED7D149"/>
    <w:rsid w:val="BED95DB2"/>
    <w:rsid w:val="BEDD5645"/>
    <w:rsid w:val="BEED4F79"/>
    <w:rsid w:val="BF27F4F4"/>
    <w:rsid w:val="BF37E667"/>
    <w:rsid w:val="BF6E0284"/>
    <w:rsid w:val="BF7704DC"/>
    <w:rsid w:val="BF7F9580"/>
    <w:rsid w:val="BF9D94A2"/>
    <w:rsid w:val="BF9F8ADE"/>
    <w:rsid w:val="BFA53E13"/>
    <w:rsid w:val="BFA77F72"/>
    <w:rsid w:val="BFAFB709"/>
    <w:rsid w:val="BFBB7750"/>
    <w:rsid w:val="BFBF8F66"/>
    <w:rsid w:val="BFBFB96C"/>
    <w:rsid w:val="BFBFC8EF"/>
    <w:rsid w:val="BFBFE729"/>
    <w:rsid w:val="BFBFF473"/>
    <w:rsid w:val="BFD3C485"/>
    <w:rsid w:val="BFD9B22F"/>
    <w:rsid w:val="BFDFD418"/>
    <w:rsid w:val="BFEB2EE3"/>
    <w:rsid w:val="BFEF41EE"/>
    <w:rsid w:val="BFEF5F83"/>
    <w:rsid w:val="BFF757F3"/>
    <w:rsid w:val="BFF76651"/>
    <w:rsid w:val="BFFB846A"/>
    <w:rsid w:val="BFFD6A08"/>
    <w:rsid w:val="BFFD7C59"/>
    <w:rsid w:val="BFFE6E8A"/>
    <w:rsid w:val="C07BCCCF"/>
    <w:rsid w:val="C2FA8258"/>
    <w:rsid w:val="C34CDC39"/>
    <w:rsid w:val="C3F8B928"/>
    <w:rsid w:val="C47B37FE"/>
    <w:rsid w:val="C56F0015"/>
    <w:rsid w:val="C5B9F6AB"/>
    <w:rsid w:val="C5EFEA86"/>
    <w:rsid w:val="C69F8A79"/>
    <w:rsid w:val="C7669331"/>
    <w:rsid w:val="C7DFEB86"/>
    <w:rsid w:val="C92F0A7D"/>
    <w:rsid w:val="C9DDB9F4"/>
    <w:rsid w:val="C9DE96FB"/>
    <w:rsid w:val="C9FF432D"/>
    <w:rsid w:val="CB259E7A"/>
    <w:rsid w:val="CBBBB890"/>
    <w:rsid w:val="CBFEC53B"/>
    <w:rsid w:val="CC5F0022"/>
    <w:rsid w:val="CDF68DFE"/>
    <w:rsid w:val="CDF8263C"/>
    <w:rsid w:val="CE59BA54"/>
    <w:rsid w:val="CE6D182F"/>
    <w:rsid w:val="CEF5270F"/>
    <w:rsid w:val="CEFFB853"/>
    <w:rsid w:val="CF73ECB6"/>
    <w:rsid w:val="CF8F221D"/>
    <w:rsid w:val="CF9CD2A3"/>
    <w:rsid w:val="CFDFB8D7"/>
    <w:rsid w:val="CFEE55FE"/>
    <w:rsid w:val="CFF71196"/>
    <w:rsid w:val="CFF74A19"/>
    <w:rsid w:val="CFFB6D52"/>
    <w:rsid w:val="CFFE7676"/>
    <w:rsid w:val="D0E958CF"/>
    <w:rsid w:val="D1FBC40F"/>
    <w:rsid w:val="D377FCF0"/>
    <w:rsid w:val="D43F7681"/>
    <w:rsid w:val="D47FB778"/>
    <w:rsid w:val="D4FF88A8"/>
    <w:rsid w:val="D6CF3863"/>
    <w:rsid w:val="D75F5976"/>
    <w:rsid w:val="D7BC3750"/>
    <w:rsid w:val="D7E36E06"/>
    <w:rsid w:val="D7F747F7"/>
    <w:rsid w:val="D7F91718"/>
    <w:rsid w:val="D7FD0B12"/>
    <w:rsid w:val="D7FF1451"/>
    <w:rsid w:val="D7FF5722"/>
    <w:rsid w:val="D7FF9661"/>
    <w:rsid w:val="D8F02A58"/>
    <w:rsid w:val="D95F8392"/>
    <w:rsid w:val="D9DDF0B9"/>
    <w:rsid w:val="D9EB4D73"/>
    <w:rsid w:val="DA1B76E6"/>
    <w:rsid w:val="DA4BCB00"/>
    <w:rsid w:val="DAFDB5FD"/>
    <w:rsid w:val="DB5FC226"/>
    <w:rsid w:val="DBCFCFCE"/>
    <w:rsid w:val="DBDBAC1E"/>
    <w:rsid w:val="DBDEFC9E"/>
    <w:rsid w:val="DBEE8EDE"/>
    <w:rsid w:val="DBEF63A6"/>
    <w:rsid w:val="DBF8ACD3"/>
    <w:rsid w:val="DBFF6872"/>
    <w:rsid w:val="DBFF96D7"/>
    <w:rsid w:val="DBFFF6B3"/>
    <w:rsid w:val="DC3B85CC"/>
    <w:rsid w:val="DCE31066"/>
    <w:rsid w:val="DCFE787C"/>
    <w:rsid w:val="DD0BBE14"/>
    <w:rsid w:val="DD3B8F9E"/>
    <w:rsid w:val="DD3F39AC"/>
    <w:rsid w:val="DD7C8D84"/>
    <w:rsid w:val="DDB50596"/>
    <w:rsid w:val="DDE38985"/>
    <w:rsid w:val="DDFA3C95"/>
    <w:rsid w:val="DDFD4719"/>
    <w:rsid w:val="DDFDAD76"/>
    <w:rsid w:val="DDFEDBA8"/>
    <w:rsid w:val="DDFF1F6C"/>
    <w:rsid w:val="DDFFE858"/>
    <w:rsid w:val="DE2E0571"/>
    <w:rsid w:val="DE5FB347"/>
    <w:rsid w:val="DE5FD5A4"/>
    <w:rsid w:val="DEBF0CAA"/>
    <w:rsid w:val="DEBF6FF5"/>
    <w:rsid w:val="DEBF8335"/>
    <w:rsid w:val="DEDFD14E"/>
    <w:rsid w:val="DEEF2E1A"/>
    <w:rsid w:val="DEFD7279"/>
    <w:rsid w:val="DEFE2B0B"/>
    <w:rsid w:val="DEFFB6A5"/>
    <w:rsid w:val="DF16468E"/>
    <w:rsid w:val="DF17FBD5"/>
    <w:rsid w:val="DF5711E6"/>
    <w:rsid w:val="DF6CC7AF"/>
    <w:rsid w:val="DF73BAA9"/>
    <w:rsid w:val="DF770357"/>
    <w:rsid w:val="DF7A61F1"/>
    <w:rsid w:val="DF7FE85A"/>
    <w:rsid w:val="DF977CFE"/>
    <w:rsid w:val="DF9D5670"/>
    <w:rsid w:val="DFABAA2D"/>
    <w:rsid w:val="DFB16303"/>
    <w:rsid w:val="DFBE8D73"/>
    <w:rsid w:val="DFBF0F7A"/>
    <w:rsid w:val="DFBFAE75"/>
    <w:rsid w:val="DFBFB8E1"/>
    <w:rsid w:val="DFCD9E67"/>
    <w:rsid w:val="DFD6CF62"/>
    <w:rsid w:val="DFDEA4EA"/>
    <w:rsid w:val="DFDF8B29"/>
    <w:rsid w:val="DFDFBA4F"/>
    <w:rsid w:val="DFE73265"/>
    <w:rsid w:val="DFEF5746"/>
    <w:rsid w:val="DFFB9CB2"/>
    <w:rsid w:val="DFFDC193"/>
    <w:rsid w:val="DFFE4F13"/>
    <w:rsid w:val="DFFEE810"/>
    <w:rsid w:val="DFFF256D"/>
    <w:rsid w:val="DFFF5D48"/>
    <w:rsid w:val="E17DDA0A"/>
    <w:rsid w:val="E37A7C4F"/>
    <w:rsid w:val="E37F5F3C"/>
    <w:rsid w:val="E382C66D"/>
    <w:rsid w:val="E39DEC1C"/>
    <w:rsid w:val="E3F133C9"/>
    <w:rsid w:val="E67D9E53"/>
    <w:rsid w:val="E6A3A01B"/>
    <w:rsid w:val="E7778808"/>
    <w:rsid w:val="E779E0FB"/>
    <w:rsid w:val="E7AFFE55"/>
    <w:rsid w:val="E7BFB869"/>
    <w:rsid w:val="E7BFE741"/>
    <w:rsid w:val="E7D6412F"/>
    <w:rsid w:val="E7D7814D"/>
    <w:rsid w:val="E7EDD904"/>
    <w:rsid w:val="E7EF20CC"/>
    <w:rsid w:val="E7EFD5E7"/>
    <w:rsid w:val="E7F990D1"/>
    <w:rsid w:val="E7FF2CE1"/>
    <w:rsid w:val="E85FE60E"/>
    <w:rsid w:val="E9BF4A48"/>
    <w:rsid w:val="E9EB01A3"/>
    <w:rsid w:val="E9FBE82E"/>
    <w:rsid w:val="EA5F3CBC"/>
    <w:rsid w:val="EAEB0931"/>
    <w:rsid w:val="EAEE894C"/>
    <w:rsid w:val="EAEFF660"/>
    <w:rsid w:val="EAF9AC2A"/>
    <w:rsid w:val="EAFCEF9A"/>
    <w:rsid w:val="EB3F0D11"/>
    <w:rsid w:val="EB3F182D"/>
    <w:rsid w:val="EB6A2EA2"/>
    <w:rsid w:val="EB738736"/>
    <w:rsid w:val="EB9B79D5"/>
    <w:rsid w:val="EBBE08FD"/>
    <w:rsid w:val="EBBF5FE8"/>
    <w:rsid w:val="EBBFFE70"/>
    <w:rsid w:val="EBDBCD2D"/>
    <w:rsid w:val="EBDF378B"/>
    <w:rsid w:val="EBFF7C47"/>
    <w:rsid w:val="EC79A2A6"/>
    <w:rsid w:val="ECF61C01"/>
    <w:rsid w:val="ECFBAC6B"/>
    <w:rsid w:val="ED7F7E0E"/>
    <w:rsid w:val="ED97D319"/>
    <w:rsid w:val="EDB70942"/>
    <w:rsid w:val="EDCF61FB"/>
    <w:rsid w:val="EDCFE517"/>
    <w:rsid w:val="EDFE4507"/>
    <w:rsid w:val="EE7FF621"/>
    <w:rsid w:val="EE873917"/>
    <w:rsid w:val="EEC30C86"/>
    <w:rsid w:val="EED9E455"/>
    <w:rsid w:val="EEEB2646"/>
    <w:rsid w:val="EEF272E2"/>
    <w:rsid w:val="EF5E79B2"/>
    <w:rsid w:val="EF7B338F"/>
    <w:rsid w:val="EF7FD687"/>
    <w:rsid w:val="EFB693D4"/>
    <w:rsid w:val="EFBBC30B"/>
    <w:rsid w:val="EFBEC71D"/>
    <w:rsid w:val="EFBED482"/>
    <w:rsid w:val="EFD7FF43"/>
    <w:rsid w:val="EFDD5567"/>
    <w:rsid w:val="EFDFD9F9"/>
    <w:rsid w:val="EFE9785E"/>
    <w:rsid w:val="EFEEA1AF"/>
    <w:rsid w:val="EFEEBE01"/>
    <w:rsid w:val="EFEF7CEA"/>
    <w:rsid w:val="EFEFBCAF"/>
    <w:rsid w:val="EFF388B8"/>
    <w:rsid w:val="EFF671D7"/>
    <w:rsid w:val="EFF79ECF"/>
    <w:rsid w:val="EFFA44E0"/>
    <w:rsid w:val="EFFB3ECD"/>
    <w:rsid w:val="EFFB9444"/>
    <w:rsid w:val="EFFBE6F8"/>
    <w:rsid w:val="EFFC0D53"/>
    <w:rsid w:val="EFFCBB66"/>
    <w:rsid w:val="EFFEA539"/>
    <w:rsid w:val="EFFF2B6B"/>
    <w:rsid w:val="F07AAE74"/>
    <w:rsid w:val="F0A31B3E"/>
    <w:rsid w:val="F0DE3F54"/>
    <w:rsid w:val="F0F9B5AC"/>
    <w:rsid w:val="F0FFBA46"/>
    <w:rsid w:val="F16BE216"/>
    <w:rsid w:val="F1EF2100"/>
    <w:rsid w:val="F27FC25E"/>
    <w:rsid w:val="F2BF6B53"/>
    <w:rsid w:val="F2F27493"/>
    <w:rsid w:val="F2F58C6E"/>
    <w:rsid w:val="F2FCC49C"/>
    <w:rsid w:val="F33F10CA"/>
    <w:rsid w:val="F37FF4BF"/>
    <w:rsid w:val="F38B01BC"/>
    <w:rsid w:val="F3D9A3BB"/>
    <w:rsid w:val="F3DF65D3"/>
    <w:rsid w:val="F3DF897F"/>
    <w:rsid w:val="F3E7B8E4"/>
    <w:rsid w:val="F3F68B73"/>
    <w:rsid w:val="F3FB22F9"/>
    <w:rsid w:val="F3FDE94F"/>
    <w:rsid w:val="F3FEEFFC"/>
    <w:rsid w:val="F3FFCC34"/>
    <w:rsid w:val="F4BF3E25"/>
    <w:rsid w:val="F5D6B415"/>
    <w:rsid w:val="F5D7069B"/>
    <w:rsid w:val="F5DA1A67"/>
    <w:rsid w:val="F5DD9BFF"/>
    <w:rsid w:val="F5EB6869"/>
    <w:rsid w:val="F5FC8DDA"/>
    <w:rsid w:val="F63B1498"/>
    <w:rsid w:val="F66F963D"/>
    <w:rsid w:val="F679F10A"/>
    <w:rsid w:val="F67F3EB3"/>
    <w:rsid w:val="F67F6FD8"/>
    <w:rsid w:val="F6BFD581"/>
    <w:rsid w:val="F6BFDED5"/>
    <w:rsid w:val="F6D2CD61"/>
    <w:rsid w:val="F6E1BA9F"/>
    <w:rsid w:val="F6EE7C66"/>
    <w:rsid w:val="F6FBE9FD"/>
    <w:rsid w:val="F6FEFC40"/>
    <w:rsid w:val="F6FF4767"/>
    <w:rsid w:val="F76FC647"/>
    <w:rsid w:val="F772A156"/>
    <w:rsid w:val="F777C76D"/>
    <w:rsid w:val="F77D1F1E"/>
    <w:rsid w:val="F77FF59D"/>
    <w:rsid w:val="F7BF3770"/>
    <w:rsid w:val="F7BFEDAD"/>
    <w:rsid w:val="F7CE3271"/>
    <w:rsid w:val="F7CEC1B0"/>
    <w:rsid w:val="F7DA0B4D"/>
    <w:rsid w:val="F7DB1717"/>
    <w:rsid w:val="F7DD6C23"/>
    <w:rsid w:val="F7EF6320"/>
    <w:rsid w:val="F7EFE52B"/>
    <w:rsid w:val="F7F961A3"/>
    <w:rsid w:val="F7FD1434"/>
    <w:rsid w:val="F7FFDB34"/>
    <w:rsid w:val="F7FFE45A"/>
    <w:rsid w:val="F8D95CEA"/>
    <w:rsid w:val="F9BDFDE0"/>
    <w:rsid w:val="F9BFFB4E"/>
    <w:rsid w:val="F9EB43CB"/>
    <w:rsid w:val="F9FF2B2E"/>
    <w:rsid w:val="F9FF89C6"/>
    <w:rsid w:val="FA3C2554"/>
    <w:rsid w:val="FABE5176"/>
    <w:rsid w:val="FAC5C373"/>
    <w:rsid w:val="FAEF1CFA"/>
    <w:rsid w:val="FAF7FD85"/>
    <w:rsid w:val="FAFFD693"/>
    <w:rsid w:val="FB5E28F7"/>
    <w:rsid w:val="FB66C5FA"/>
    <w:rsid w:val="FB6FBD8F"/>
    <w:rsid w:val="FBA605CC"/>
    <w:rsid w:val="FBB2C6B0"/>
    <w:rsid w:val="FBBB8178"/>
    <w:rsid w:val="FBBBFC5B"/>
    <w:rsid w:val="FBBE30E8"/>
    <w:rsid w:val="FBCFFB91"/>
    <w:rsid w:val="FBDC76D5"/>
    <w:rsid w:val="FBE50F31"/>
    <w:rsid w:val="FBE77993"/>
    <w:rsid w:val="FBEEDD04"/>
    <w:rsid w:val="FBF52F56"/>
    <w:rsid w:val="FBF78053"/>
    <w:rsid w:val="FBFDCEC7"/>
    <w:rsid w:val="FBFFA0FD"/>
    <w:rsid w:val="FBFFA370"/>
    <w:rsid w:val="FC37D8F0"/>
    <w:rsid w:val="FC5F680F"/>
    <w:rsid w:val="FC6CA50B"/>
    <w:rsid w:val="FC6DB392"/>
    <w:rsid w:val="FC7DC723"/>
    <w:rsid w:val="FC7F29DF"/>
    <w:rsid w:val="FCD70759"/>
    <w:rsid w:val="FCE79A71"/>
    <w:rsid w:val="FCF9443D"/>
    <w:rsid w:val="FCFFB931"/>
    <w:rsid w:val="FD1EA389"/>
    <w:rsid w:val="FD2F30D9"/>
    <w:rsid w:val="FD5F7F06"/>
    <w:rsid w:val="FD5F9596"/>
    <w:rsid w:val="FD6DDB83"/>
    <w:rsid w:val="FD75D4E0"/>
    <w:rsid w:val="FDBF7CB9"/>
    <w:rsid w:val="FDCE126D"/>
    <w:rsid w:val="FDCE3948"/>
    <w:rsid w:val="FDCF1B15"/>
    <w:rsid w:val="FDCF4975"/>
    <w:rsid w:val="FDE547D9"/>
    <w:rsid w:val="FDE754B3"/>
    <w:rsid w:val="FDE924A7"/>
    <w:rsid w:val="FDEFC575"/>
    <w:rsid w:val="FDF3883E"/>
    <w:rsid w:val="FDF4A394"/>
    <w:rsid w:val="FDF78D24"/>
    <w:rsid w:val="FDFBBB92"/>
    <w:rsid w:val="FDFDF37C"/>
    <w:rsid w:val="FDFF5A3C"/>
    <w:rsid w:val="FDFFB863"/>
    <w:rsid w:val="FDFFD13D"/>
    <w:rsid w:val="FE37083A"/>
    <w:rsid w:val="FE37E1F4"/>
    <w:rsid w:val="FE3B5C82"/>
    <w:rsid w:val="FE4D7F28"/>
    <w:rsid w:val="FE676E1F"/>
    <w:rsid w:val="FE773E47"/>
    <w:rsid w:val="FE9F75C4"/>
    <w:rsid w:val="FEAEDBE9"/>
    <w:rsid w:val="FEB76D5F"/>
    <w:rsid w:val="FEB78603"/>
    <w:rsid w:val="FEB8C6AB"/>
    <w:rsid w:val="FEBE45DC"/>
    <w:rsid w:val="FECE5262"/>
    <w:rsid w:val="FED444DD"/>
    <w:rsid w:val="FEDBD26F"/>
    <w:rsid w:val="FEDBD843"/>
    <w:rsid w:val="FEDDF146"/>
    <w:rsid w:val="FEDF5776"/>
    <w:rsid w:val="FEDF8E10"/>
    <w:rsid w:val="FEDF91C8"/>
    <w:rsid w:val="FEE15AC8"/>
    <w:rsid w:val="FEE6FD3F"/>
    <w:rsid w:val="FEE967D3"/>
    <w:rsid w:val="FEEACAB1"/>
    <w:rsid w:val="FEEF1F69"/>
    <w:rsid w:val="FEF79337"/>
    <w:rsid w:val="FEF7A0E0"/>
    <w:rsid w:val="FEF993C7"/>
    <w:rsid w:val="FEFA430A"/>
    <w:rsid w:val="FEFA81D1"/>
    <w:rsid w:val="FEFA8F41"/>
    <w:rsid w:val="FEFC553C"/>
    <w:rsid w:val="FEFE855C"/>
    <w:rsid w:val="FEFEC8CA"/>
    <w:rsid w:val="FEFEEB9D"/>
    <w:rsid w:val="FEFF148F"/>
    <w:rsid w:val="FEFF5318"/>
    <w:rsid w:val="FEFF7394"/>
    <w:rsid w:val="FF17FE0C"/>
    <w:rsid w:val="FF1BDB82"/>
    <w:rsid w:val="FF21950A"/>
    <w:rsid w:val="FF2D2F81"/>
    <w:rsid w:val="FF2EEBEA"/>
    <w:rsid w:val="FF36C67F"/>
    <w:rsid w:val="FF3E1DEE"/>
    <w:rsid w:val="FF41ECEC"/>
    <w:rsid w:val="FF58B37F"/>
    <w:rsid w:val="FF672A11"/>
    <w:rsid w:val="FF693059"/>
    <w:rsid w:val="FF6F544A"/>
    <w:rsid w:val="FF75B995"/>
    <w:rsid w:val="FF76202F"/>
    <w:rsid w:val="FF79EF20"/>
    <w:rsid w:val="FF7B5564"/>
    <w:rsid w:val="FF7E55AB"/>
    <w:rsid w:val="FF7EE10B"/>
    <w:rsid w:val="FF7F1242"/>
    <w:rsid w:val="FF7F9299"/>
    <w:rsid w:val="FF7FB520"/>
    <w:rsid w:val="FF7FC094"/>
    <w:rsid w:val="FF7FEA76"/>
    <w:rsid w:val="FF932EE0"/>
    <w:rsid w:val="FFADA100"/>
    <w:rsid w:val="FFB72D1A"/>
    <w:rsid w:val="FFB82732"/>
    <w:rsid w:val="FFBD311C"/>
    <w:rsid w:val="FFBE8D2D"/>
    <w:rsid w:val="FFBF8AD8"/>
    <w:rsid w:val="FFBF9334"/>
    <w:rsid w:val="FFBFC8E1"/>
    <w:rsid w:val="FFBFE373"/>
    <w:rsid w:val="FFBFF7BF"/>
    <w:rsid w:val="FFC5089E"/>
    <w:rsid w:val="FFCAC1A9"/>
    <w:rsid w:val="FFCFA3AF"/>
    <w:rsid w:val="FFD7FD58"/>
    <w:rsid w:val="FFDB4FC3"/>
    <w:rsid w:val="FFE6B48C"/>
    <w:rsid w:val="FFEBB531"/>
    <w:rsid w:val="FFEBEE91"/>
    <w:rsid w:val="FFED502E"/>
    <w:rsid w:val="FFED8DCF"/>
    <w:rsid w:val="FFEE1492"/>
    <w:rsid w:val="FFEF955C"/>
    <w:rsid w:val="FFEFBC2D"/>
    <w:rsid w:val="FFF61578"/>
    <w:rsid w:val="FFF661DC"/>
    <w:rsid w:val="FFF704E3"/>
    <w:rsid w:val="FFF72992"/>
    <w:rsid w:val="FFF73364"/>
    <w:rsid w:val="FFF90B9B"/>
    <w:rsid w:val="FFFA05C4"/>
    <w:rsid w:val="FFFA6D04"/>
    <w:rsid w:val="FFFACD39"/>
    <w:rsid w:val="FFFAE644"/>
    <w:rsid w:val="FFFB22BE"/>
    <w:rsid w:val="FFFD2DF2"/>
    <w:rsid w:val="FFFD93B8"/>
    <w:rsid w:val="FFFDAD8C"/>
    <w:rsid w:val="FFFE436E"/>
    <w:rsid w:val="FFFE4CFF"/>
    <w:rsid w:val="FFFE85D0"/>
    <w:rsid w:val="FFFF4028"/>
    <w:rsid w:val="FFFF4CDD"/>
    <w:rsid w:val="FFFF5B8B"/>
    <w:rsid w:val="FFFF6617"/>
    <w:rsid w:val="FFFF6E0C"/>
    <w:rsid w:val="FFFF823A"/>
    <w:rsid w:val="FFFF9542"/>
    <w:rsid w:val="FFFF964D"/>
    <w:rsid w:val="FFFFA715"/>
    <w:rsid w:val="FFFFDA3B"/>
    <w:rsid w:val="FFFFEDA0"/>
    <w:rsid w:val="FFFFF8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name="heading 2"/>
    <w:lsdException w:qFormat="1" w:unhideWhenUsed="0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nhideWhenUsed="0" w:uiPriority="0" w:semiHidden="0" w:name="toc 1"/>
    <w:lsdException w:qFormat="1"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/>
    <w:lsdException w:uiPriority="99" w:name="Closing"/>
    <w:lsdException w:qFormat="1"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nhideWhenUsed="0" w:uiPriority="0" w:name="Date"/>
    <w:lsdException w:qFormat="1" w:unhideWhenUsed="0" w:uiPriority="0" w:semiHidden="0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qFormat="1" w:unhideWhenUsed="0" w:uiPriority="0" w:semiHidden="0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qFormat="1" w:uiPriority="99" w:semiHidden="0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宋体" w:eastAsia="仿宋_GB2312" w:cs="Times New Roman"/>
      <w:kern w:val="2"/>
      <w:sz w:val="32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3"/>
    <w:basedOn w:val="1"/>
    <w:next w:val="1"/>
    <w:link w:val="46"/>
    <w:qFormat/>
    <w:uiPriority w:val="9"/>
    <w:pPr>
      <w:widowControl/>
      <w:jc w:val="left"/>
      <w:outlineLvl w:val="2"/>
    </w:pPr>
    <w:rPr>
      <w:rFonts w:ascii="宋体" w:eastAsia="宋体" w:cs="宋体"/>
      <w:b/>
      <w:bCs/>
      <w:kern w:val="0"/>
      <w:sz w:val="27"/>
      <w:szCs w:val="27"/>
    </w:rPr>
  </w:style>
  <w:style w:type="character" w:default="1" w:styleId="19">
    <w:name w:val="Default Paragraph Font"/>
    <w:semiHidden/>
    <w:unhideWhenUsed/>
    <w:qFormat/>
    <w:uiPriority w:val="1"/>
  </w:style>
  <w:style w:type="table" w:default="1" w:styleId="1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"/>
    <w:basedOn w:val="1"/>
    <w:next w:val="5"/>
    <w:link w:val="26"/>
    <w:qFormat/>
    <w:uiPriority w:val="0"/>
    <w:pPr>
      <w:spacing w:line="0" w:lineRule="atLeast"/>
    </w:pPr>
    <w:rPr>
      <w:rFonts w:eastAsia="小标宋"/>
      <w:sz w:val="44"/>
      <w:szCs w:val="32"/>
    </w:rPr>
  </w:style>
  <w:style w:type="paragraph" w:styleId="5">
    <w:name w:val="Title"/>
    <w:basedOn w:val="1"/>
    <w:next w:val="1"/>
    <w:qFormat/>
    <w:uiPriority w:val="0"/>
    <w:pPr>
      <w:widowControl/>
      <w:pBdr>
        <w:top w:val="none" w:color="auto" w:sz="0" w:space="1"/>
        <w:left w:val="none" w:color="auto" w:sz="0" w:space="4"/>
        <w:bottom w:val="none" w:color="4F81BD" w:themeColor="accent1" w:sz="0" w:space="4"/>
        <w:right w:val="none" w:color="auto" w:sz="0" w:space="4"/>
      </w:pBdr>
      <w:adjustRightInd w:val="0"/>
      <w:snapToGrid w:val="0"/>
      <w:contextualSpacing/>
      <w:jc w:val="center"/>
    </w:pPr>
    <w:rPr>
      <w:rFonts w:hAnsi="Times New Roman" w:eastAsia="方正大标宋简体" w:cstheme="majorBidi"/>
      <w:spacing w:val="6"/>
      <w:sz w:val="44"/>
      <w:szCs w:val="44"/>
    </w:rPr>
  </w:style>
  <w:style w:type="paragraph" w:styleId="6">
    <w:name w:val="Block Text"/>
    <w:basedOn w:val="1"/>
    <w:qFormat/>
    <w:uiPriority w:val="0"/>
    <w:pPr>
      <w:ind w:left="-237" w:leftChars="-113" w:right="159" w:firstLine="848" w:firstLineChars="265"/>
    </w:pPr>
    <w:rPr>
      <w:rFonts w:ascii="仿宋_GB2312" w:hAnsi="Times New Roman"/>
      <w:szCs w:val="24"/>
    </w:rPr>
  </w:style>
  <w:style w:type="paragraph" w:styleId="7">
    <w:name w:val="Date"/>
    <w:basedOn w:val="1"/>
    <w:next w:val="1"/>
    <w:link w:val="33"/>
    <w:semiHidden/>
    <w:qFormat/>
    <w:uiPriority w:val="0"/>
    <w:pPr>
      <w:spacing w:line="300" w:lineRule="auto"/>
      <w:ind w:left="100" w:leftChars="2500" w:firstLine="200" w:firstLineChars="200"/>
    </w:pPr>
    <w:rPr>
      <w:rFonts w:hAnsi="Times New Roman" w:eastAsia="宋体"/>
      <w:sz w:val="24"/>
      <w:szCs w:val="24"/>
    </w:rPr>
  </w:style>
  <w:style w:type="paragraph" w:styleId="8">
    <w:name w:val="Balloon Text"/>
    <w:basedOn w:val="1"/>
    <w:link w:val="28"/>
    <w:semiHidden/>
    <w:unhideWhenUsed/>
    <w:qFormat/>
    <w:uiPriority w:val="99"/>
    <w:rPr>
      <w:sz w:val="18"/>
      <w:szCs w:val="18"/>
    </w:rPr>
  </w:style>
  <w:style w:type="paragraph" w:styleId="9">
    <w:name w:val="footer"/>
    <w:basedOn w:val="1"/>
    <w:link w:val="25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0">
    <w:name w:val="header"/>
    <w:basedOn w:val="1"/>
    <w:link w:val="24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1">
    <w:name w:val="Signature"/>
    <w:basedOn w:val="1"/>
    <w:link w:val="34"/>
    <w:qFormat/>
    <w:uiPriority w:val="0"/>
    <w:pPr>
      <w:widowControl/>
      <w:spacing w:after="200" w:line="300" w:lineRule="auto"/>
      <w:jc w:val="center"/>
    </w:pPr>
    <w:rPr>
      <w:rFonts w:ascii="Garamond" w:hAnsi="Garamond" w:eastAsia="仿宋" w:cstheme="minorBidi"/>
      <w:sz w:val="22"/>
      <w:lang w:eastAsia="en-US"/>
    </w:rPr>
  </w:style>
  <w:style w:type="paragraph" w:styleId="12">
    <w:name w:val="toc 1"/>
    <w:basedOn w:val="13"/>
    <w:next w:val="1"/>
    <w:qFormat/>
    <w:uiPriority w:val="0"/>
    <w:rPr>
      <w:rFonts w:ascii="Calibri" w:hAnsi="Calibri" w:eastAsia="宋体"/>
      <w:sz w:val="21"/>
      <w:szCs w:val="24"/>
    </w:rPr>
  </w:style>
  <w:style w:type="paragraph" w:styleId="13">
    <w:name w:val="toc 2"/>
    <w:basedOn w:val="1"/>
    <w:next w:val="1"/>
    <w:semiHidden/>
    <w:unhideWhenUsed/>
    <w:qFormat/>
    <w:uiPriority w:val="39"/>
    <w:pPr>
      <w:ind w:left="420" w:leftChars="200"/>
    </w:pPr>
  </w:style>
  <w:style w:type="paragraph" w:styleId="14">
    <w:name w:val="HTML Preformatted"/>
    <w:basedOn w:val="1"/>
    <w:link w:val="32"/>
    <w:unhideWhenUsed/>
    <w:qFormat/>
    <w:uiPriority w:val="99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eastAsia="宋体"/>
      <w:kern w:val="0"/>
      <w:sz w:val="24"/>
      <w:szCs w:val="24"/>
      <w:lang w:val="zh-CN"/>
    </w:rPr>
  </w:style>
  <w:style w:type="paragraph" w:styleId="15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eastAsia="宋体" w:cs="宋体"/>
      <w:kern w:val="0"/>
      <w:sz w:val="24"/>
      <w:szCs w:val="24"/>
    </w:rPr>
  </w:style>
  <w:style w:type="paragraph" w:styleId="16">
    <w:name w:val="Body Text First Indent"/>
    <w:basedOn w:val="4"/>
    <w:qFormat/>
    <w:uiPriority w:val="0"/>
    <w:pPr>
      <w:ind w:firstLine="420" w:firstLineChars="100"/>
    </w:pPr>
  </w:style>
  <w:style w:type="table" w:styleId="18">
    <w:name w:val="Table Grid"/>
    <w:basedOn w:val="17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20">
    <w:name w:val="Strong"/>
    <w:basedOn w:val="19"/>
    <w:qFormat/>
    <w:uiPriority w:val="22"/>
    <w:rPr>
      <w:b/>
      <w:bCs/>
    </w:rPr>
  </w:style>
  <w:style w:type="character" w:styleId="21">
    <w:name w:val="page number"/>
    <w:basedOn w:val="19"/>
    <w:qFormat/>
    <w:uiPriority w:val="0"/>
  </w:style>
  <w:style w:type="character" w:styleId="22">
    <w:name w:val="Emphasis"/>
    <w:qFormat/>
    <w:uiPriority w:val="20"/>
    <w:rPr>
      <w:color w:val="CC0000"/>
    </w:rPr>
  </w:style>
  <w:style w:type="character" w:styleId="23">
    <w:name w:val="Hyperlink"/>
    <w:unhideWhenUsed/>
    <w:qFormat/>
    <w:uiPriority w:val="99"/>
    <w:rPr>
      <w:color w:val="0000CC"/>
      <w:u w:val="single"/>
    </w:rPr>
  </w:style>
  <w:style w:type="character" w:customStyle="1" w:styleId="24">
    <w:name w:val="页眉 Char"/>
    <w:basedOn w:val="19"/>
    <w:link w:val="10"/>
    <w:qFormat/>
    <w:uiPriority w:val="99"/>
    <w:rPr>
      <w:rFonts w:ascii="Times New Roman" w:hAnsi="宋体" w:eastAsia="仿宋_GB2312" w:cs="Times New Roman"/>
      <w:sz w:val="18"/>
      <w:szCs w:val="18"/>
    </w:rPr>
  </w:style>
  <w:style w:type="character" w:customStyle="1" w:styleId="25">
    <w:name w:val="页脚 Char"/>
    <w:basedOn w:val="19"/>
    <w:link w:val="9"/>
    <w:qFormat/>
    <w:uiPriority w:val="99"/>
    <w:rPr>
      <w:rFonts w:ascii="Times New Roman" w:hAnsi="宋体" w:eastAsia="仿宋_GB2312" w:cs="Times New Roman"/>
      <w:sz w:val="18"/>
      <w:szCs w:val="18"/>
    </w:rPr>
  </w:style>
  <w:style w:type="character" w:customStyle="1" w:styleId="26">
    <w:name w:val="正文文本 Char"/>
    <w:basedOn w:val="19"/>
    <w:link w:val="4"/>
    <w:qFormat/>
    <w:uiPriority w:val="0"/>
    <w:rPr>
      <w:rFonts w:ascii="Times New Roman" w:hAnsi="宋体" w:eastAsia="小标宋" w:cs="Times New Roman"/>
      <w:sz w:val="44"/>
      <w:szCs w:val="32"/>
    </w:rPr>
  </w:style>
  <w:style w:type="paragraph" w:styleId="27">
    <w:name w:val="List Paragraph"/>
    <w:basedOn w:val="1"/>
    <w:qFormat/>
    <w:uiPriority w:val="99"/>
    <w:pPr>
      <w:ind w:firstLine="420" w:firstLineChars="200"/>
    </w:pPr>
  </w:style>
  <w:style w:type="character" w:customStyle="1" w:styleId="28">
    <w:name w:val="批注框文本 Char"/>
    <w:basedOn w:val="19"/>
    <w:link w:val="8"/>
    <w:semiHidden/>
    <w:qFormat/>
    <w:uiPriority w:val="99"/>
    <w:rPr>
      <w:rFonts w:ascii="Times New Roman" w:hAnsi="宋体" w:eastAsia="仿宋_GB2312" w:cs="Times New Roman"/>
      <w:sz w:val="18"/>
      <w:szCs w:val="18"/>
    </w:rPr>
  </w:style>
  <w:style w:type="paragraph" w:customStyle="1" w:styleId="29">
    <w:name w:val="Body"/>
    <w:qFormat/>
    <w:uiPriority w:val="99"/>
    <w:pPr>
      <w:pBdr>
        <w:top w:val="none" w:color="FFFFFF" w:sz="0" w:space="31"/>
        <w:left w:val="none" w:color="FFFFFF" w:sz="0" w:space="31"/>
        <w:bottom w:val="none" w:color="FFFFFF" w:sz="0" w:space="31"/>
        <w:right w:val="none" w:color="FFFFFF" w:sz="0" w:space="31"/>
      </w:pBdr>
    </w:pPr>
    <w:rPr>
      <w:rFonts w:ascii="Helvetica" w:hAnsi="Helvetica" w:eastAsia="等线" w:cs="Arial Unicode MS"/>
      <w:color w:val="000000"/>
      <w:sz w:val="22"/>
      <w:szCs w:val="22"/>
      <w:lang w:val="en-US" w:eastAsia="en-US" w:bidi="ar-SA"/>
    </w:rPr>
  </w:style>
  <w:style w:type="paragraph" w:customStyle="1" w:styleId="30">
    <w:name w:val="Default"/>
    <w:qFormat/>
    <w:uiPriority w:val="0"/>
    <w:pPr>
      <w:pBdr>
        <w:top w:val="none" w:color="FFFFFF" w:sz="0" w:space="31"/>
        <w:left w:val="none" w:color="FFFFFF" w:sz="0" w:space="31"/>
        <w:bottom w:val="none" w:color="FFFFFF" w:sz="0" w:space="31"/>
        <w:right w:val="none" w:color="FFFFFF" w:sz="0" w:space="31"/>
      </w:pBdr>
    </w:pPr>
    <w:rPr>
      <w:rFonts w:ascii="Helvetica" w:hAnsi="Helvetica" w:eastAsia="等线" w:cs="Arial Unicode MS"/>
      <w:color w:val="000000"/>
      <w:sz w:val="22"/>
      <w:szCs w:val="22"/>
      <w:lang w:val="en-US" w:eastAsia="en-US" w:bidi="ar-SA"/>
    </w:rPr>
  </w:style>
  <w:style w:type="character" w:customStyle="1" w:styleId="31">
    <w:name w:val="HTML 预设格式 Char"/>
    <w:basedOn w:val="19"/>
    <w:semiHidden/>
    <w:qFormat/>
    <w:uiPriority w:val="99"/>
    <w:rPr>
      <w:rFonts w:ascii="Courier New" w:hAnsi="Courier New" w:eastAsia="仿宋_GB2312" w:cs="Courier New"/>
      <w:sz w:val="20"/>
      <w:szCs w:val="20"/>
    </w:rPr>
  </w:style>
  <w:style w:type="character" w:customStyle="1" w:styleId="32">
    <w:name w:val="HTML 预设格式 Char1"/>
    <w:link w:val="14"/>
    <w:qFormat/>
    <w:uiPriority w:val="99"/>
    <w:rPr>
      <w:rFonts w:ascii="宋体" w:hAnsi="宋体" w:eastAsia="宋体" w:cs="Times New Roman"/>
      <w:kern w:val="0"/>
      <w:sz w:val="24"/>
      <w:szCs w:val="24"/>
      <w:lang w:val="zh-CN" w:eastAsia="zh-CN"/>
    </w:rPr>
  </w:style>
  <w:style w:type="character" w:customStyle="1" w:styleId="33">
    <w:name w:val="日期 Char"/>
    <w:basedOn w:val="19"/>
    <w:link w:val="7"/>
    <w:semiHidden/>
    <w:qFormat/>
    <w:uiPriority w:val="0"/>
    <w:rPr>
      <w:rFonts w:ascii="Times New Roman" w:hAnsi="Times New Roman" w:eastAsia="宋体" w:cs="Times New Roman"/>
      <w:sz w:val="24"/>
      <w:szCs w:val="24"/>
    </w:rPr>
  </w:style>
  <w:style w:type="character" w:customStyle="1" w:styleId="34">
    <w:name w:val="签名 Char"/>
    <w:basedOn w:val="19"/>
    <w:link w:val="11"/>
    <w:qFormat/>
    <w:uiPriority w:val="0"/>
    <w:rPr>
      <w:rFonts w:ascii="Garamond" w:hAnsi="Garamond" w:eastAsia="仿宋"/>
      <w:sz w:val="22"/>
      <w:lang w:eastAsia="en-US"/>
    </w:rPr>
  </w:style>
  <w:style w:type="paragraph" w:customStyle="1" w:styleId="35">
    <w:name w:val="Table Paragraph"/>
    <w:basedOn w:val="1"/>
    <w:qFormat/>
    <w:uiPriority w:val="1"/>
    <w:pPr>
      <w:jc w:val="left"/>
    </w:pPr>
    <w:rPr>
      <w:rFonts w:asciiTheme="minorHAnsi" w:hAnsiTheme="minorHAnsi" w:eastAsiaTheme="minorEastAsia" w:cstheme="minorBidi"/>
      <w:kern w:val="0"/>
      <w:sz w:val="22"/>
      <w:lang w:eastAsia="en-US"/>
    </w:rPr>
  </w:style>
  <w:style w:type="table" w:customStyle="1" w:styleId="36">
    <w:name w:val="网格型1"/>
    <w:basedOn w:val="17"/>
    <w:qFormat/>
    <w:uiPriority w:val="0"/>
    <w:rPr>
      <w:rFonts w:ascii="Century" w:hAnsi="Century" w:eastAsia="MS Mincho"/>
      <w:lang w:eastAsia="en-US" w:bidi="he-IL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37">
    <w:name w:val="列出段落1"/>
    <w:basedOn w:val="1"/>
    <w:qFormat/>
    <w:uiPriority w:val="0"/>
    <w:pPr>
      <w:ind w:firstLine="420" w:firstLineChars="200"/>
    </w:pPr>
    <w:rPr>
      <w:rFonts w:hAnsi="Times New Roman" w:eastAsia="宋体"/>
      <w:sz w:val="21"/>
      <w:szCs w:val="20"/>
    </w:rPr>
  </w:style>
  <w:style w:type="character" w:customStyle="1" w:styleId="38">
    <w:name w:val="font01"/>
    <w:basedOn w:val="19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39">
    <w:name w:val="font61"/>
    <w:basedOn w:val="19"/>
    <w:qFormat/>
    <w:uiPriority w:val="0"/>
    <w:rPr>
      <w:rFonts w:hint="default" w:ascii="Calibri" w:hAnsi="Calibri" w:cs="Calibri"/>
      <w:color w:val="000000"/>
      <w:sz w:val="22"/>
      <w:szCs w:val="22"/>
      <w:u w:val="none"/>
    </w:rPr>
  </w:style>
  <w:style w:type="character" w:customStyle="1" w:styleId="40">
    <w:name w:val="font51"/>
    <w:basedOn w:val="19"/>
    <w:qFormat/>
    <w:uiPriority w:val="0"/>
    <w:rPr>
      <w:rFonts w:hint="eastAsia" w:ascii="仿宋" w:hAnsi="仿宋" w:eastAsia="仿宋" w:cs="仿宋"/>
      <w:color w:val="000000"/>
      <w:sz w:val="28"/>
      <w:szCs w:val="28"/>
      <w:u w:val="none"/>
    </w:rPr>
  </w:style>
  <w:style w:type="character" w:customStyle="1" w:styleId="41">
    <w:name w:val="font11"/>
    <w:basedOn w:val="19"/>
    <w:qFormat/>
    <w:uiPriority w:val="0"/>
    <w:rPr>
      <w:rFonts w:ascii="Arial" w:hAnsi="Arial" w:cs="Arial"/>
      <w:color w:val="000000"/>
      <w:sz w:val="28"/>
      <w:szCs w:val="28"/>
      <w:u w:val="none"/>
    </w:rPr>
  </w:style>
  <w:style w:type="character" w:customStyle="1" w:styleId="42">
    <w:name w:val="NormalCharacter"/>
    <w:qFormat/>
    <w:uiPriority w:val="0"/>
  </w:style>
  <w:style w:type="paragraph" w:customStyle="1" w:styleId="43">
    <w:name w:val="_Style 1"/>
    <w:qFormat/>
    <w:uiPriority w:val="1"/>
    <w:pPr>
      <w:adjustRightInd w:val="0"/>
      <w:snapToGrid w:val="0"/>
      <w:ind w:firstLine="200" w:firstLineChars="200"/>
    </w:pPr>
    <w:rPr>
      <w:rFonts w:ascii="宋体" w:hAnsi="宋体" w:eastAsia="仿宋_GB2312" w:cs="Times New Roman"/>
      <w:sz w:val="32"/>
      <w:szCs w:val="21"/>
      <w:lang w:val="en-US" w:eastAsia="zh-CN" w:bidi="ar-SA"/>
    </w:rPr>
  </w:style>
  <w:style w:type="character" w:customStyle="1" w:styleId="44">
    <w:name w:val="font21"/>
    <w:basedOn w:val="19"/>
    <w:qFormat/>
    <w:uiPriority w:val="0"/>
    <w:rPr>
      <w:rFonts w:hint="eastAsia" w:ascii="仿宋" w:hAnsi="仿宋" w:eastAsia="仿宋" w:cs="仿宋"/>
      <w:color w:val="000000"/>
      <w:sz w:val="24"/>
      <w:szCs w:val="24"/>
      <w:u w:val="none"/>
    </w:rPr>
  </w:style>
  <w:style w:type="paragraph" w:customStyle="1" w:styleId="45">
    <w:name w:val="正文缩进1"/>
    <w:basedOn w:val="1"/>
    <w:qFormat/>
    <w:uiPriority w:val="0"/>
    <w:pPr>
      <w:ind w:firstLine="420" w:firstLineChars="200"/>
    </w:pPr>
    <w:rPr>
      <w:rFonts w:hAnsi="Times New Roman"/>
    </w:rPr>
  </w:style>
  <w:style w:type="character" w:customStyle="1" w:styleId="46">
    <w:name w:val="标题 3 Char"/>
    <w:link w:val="3"/>
    <w:qFormat/>
    <w:uiPriority w:val="9"/>
    <w:rPr>
      <w:rFonts w:ascii="宋体" w:hAnsi="宋体" w:eastAsia="宋体" w:cs="宋体"/>
      <w:b/>
      <w:bCs/>
      <w:sz w:val="27"/>
      <w:szCs w:val="27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1</Pages>
  <Words>973</Words>
  <Characters>2419</Characters>
  <Lines>46</Lines>
  <Paragraphs>13</Paragraphs>
  <TotalTime>3</TotalTime>
  <ScaleCrop>false</ScaleCrop>
  <LinksUpToDate>false</LinksUpToDate>
  <CharactersWithSpaces>2497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2025-09-18T11:17:00Z</dcterms:created>
  <dc:creator>未设置</dc:creator>
  <cp:lastModifiedBy>一笑</cp:lastModifiedBy>
  <cp:lastPrinted>2025-08-02T01:37:00Z</cp:lastPrinted>
  <dcterms:modified xsi:type="dcterms:W3CDTF">2026-01-26T04:31:55Z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ICV">
    <vt:lpwstr>1CD6B30137C14756B9B9EB9BBEFFFF70_13</vt:lpwstr>
  </property>
  <property fmtid="{D5CDD505-2E9C-101B-9397-08002B2CF9AE}" pid="4" name="_DocHome">
    <vt:i4>-52880953</vt:i4>
  </property>
  <property fmtid="{D5CDD505-2E9C-101B-9397-08002B2CF9AE}" pid="5" name="KSOTemplateDocerSaveRecord">
    <vt:lpwstr>eyJoZGlkIjoiMmRiMDFlYjk2YWYyZDk4ZWJlZmEzYzM5MGRkNDcwYTgiLCJ1c2VySWQiOiIzNjE4NTMwMDEifQ==</vt:lpwstr>
  </property>
</Properties>
</file>